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DAE" w:rsidRPr="006545E8" w:rsidRDefault="00057DAE" w:rsidP="006545E8">
      <w:pPr>
        <w:tabs>
          <w:tab w:val="left" w:pos="4920"/>
        </w:tabs>
        <w:jc w:val="center"/>
        <w:rPr>
          <w:rFonts w:ascii="Arial" w:hAnsi="Arial" w:cs="Arial"/>
          <w:sz w:val="22"/>
          <w:szCs w:val="22"/>
        </w:rPr>
      </w:pPr>
    </w:p>
    <w:p w:rsidR="00CD2C6B" w:rsidRPr="006545E8" w:rsidRDefault="00CD2C6B" w:rsidP="006545E8">
      <w:pPr>
        <w:tabs>
          <w:tab w:val="left" w:pos="4920"/>
        </w:tabs>
        <w:jc w:val="center"/>
        <w:rPr>
          <w:rFonts w:ascii="Arial" w:hAnsi="Arial" w:cs="Arial"/>
          <w:sz w:val="22"/>
          <w:szCs w:val="22"/>
        </w:rPr>
      </w:pPr>
    </w:p>
    <w:p w:rsidR="00057DAE" w:rsidRPr="006545E8" w:rsidRDefault="00F15A5C" w:rsidP="006545E8">
      <w:pPr>
        <w:tabs>
          <w:tab w:val="left" w:pos="4920"/>
        </w:tabs>
        <w:jc w:val="center"/>
        <w:rPr>
          <w:rFonts w:ascii="Arial" w:hAnsi="Arial" w:cs="Arial"/>
          <w:b/>
          <w:sz w:val="22"/>
          <w:szCs w:val="22"/>
        </w:rPr>
      </w:pPr>
      <w:r w:rsidRPr="006545E8">
        <w:rPr>
          <w:rFonts w:ascii="Arial" w:hAnsi="Arial" w:cs="Arial"/>
          <w:b/>
          <w:sz w:val="22"/>
          <w:szCs w:val="22"/>
        </w:rPr>
        <w:t>Вакансии</w:t>
      </w:r>
    </w:p>
    <w:p w:rsidR="00484FD4" w:rsidRPr="006545E8" w:rsidRDefault="00F15A5C" w:rsidP="006545E8">
      <w:pPr>
        <w:tabs>
          <w:tab w:val="left" w:pos="4920"/>
        </w:tabs>
        <w:jc w:val="center"/>
        <w:rPr>
          <w:rFonts w:ascii="Arial" w:hAnsi="Arial" w:cs="Arial"/>
          <w:b/>
          <w:sz w:val="22"/>
          <w:szCs w:val="22"/>
        </w:rPr>
      </w:pPr>
      <w:r w:rsidRPr="006545E8">
        <w:rPr>
          <w:rFonts w:ascii="Arial" w:hAnsi="Arial" w:cs="Arial"/>
          <w:b/>
          <w:sz w:val="22"/>
          <w:szCs w:val="22"/>
        </w:rPr>
        <w:t xml:space="preserve">в государственных </w:t>
      </w:r>
      <w:r w:rsidR="006B3EB8" w:rsidRPr="006545E8">
        <w:rPr>
          <w:rFonts w:ascii="Arial" w:hAnsi="Arial" w:cs="Arial"/>
          <w:b/>
          <w:sz w:val="22"/>
          <w:szCs w:val="22"/>
        </w:rPr>
        <w:t>учреждениях</w:t>
      </w:r>
      <w:r w:rsidRPr="006545E8">
        <w:rPr>
          <w:rFonts w:ascii="Arial" w:hAnsi="Arial" w:cs="Arial"/>
          <w:b/>
          <w:sz w:val="22"/>
          <w:szCs w:val="22"/>
        </w:rPr>
        <w:t xml:space="preserve">, подведомственных </w:t>
      </w:r>
      <w:r w:rsidR="00F95D27" w:rsidRPr="006545E8">
        <w:rPr>
          <w:rFonts w:ascii="Arial" w:hAnsi="Arial" w:cs="Arial"/>
          <w:b/>
          <w:sz w:val="22"/>
          <w:szCs w:val="22"/>
        </w:rPr>
        <w:t>Департаменту</w:t>
      </w:r>
      <w:r w:rsidRPr="006545E8">
        <w:rPr>
          <w:rFonts w:ascii="Arial" w:hAnsi="Arial" w:cs="Arial"/>
          <w:b/>
          <w:sz w:val="22"/>
          <w:szCs w:val="22"/>
        </w:rPr>
        <w:t xml:space="preserve"> образования </w:t>
      </w:r>
      <w:r w:rsidR="00F95D27" w:rsidRPr="006545E8">
        <w:rPr>
          <w:rFonts w:ascii="Arial" w:hAnsi="Arial" w:cs="Arial"/>
          <w:b/>
          <w:sz w:val="22"/>
          <w:szCs w:val="22"/>
        </w:rPr>
        <w:t xml:space="preserve">и </w:t>
      </w:r>
      <w:r w:rsidR="00020F53" w:rsidRPr="006545E8">
        <w:rPr>
          <w:rFonts w:ascii="Arial" w:hAnsi="Arial" w:cs="Arial"/>
          <w:b/>
          <w:sz w:val="22"/>
          <w:szCs w:val="22"/>
        </w:rPr>
        <w:t>науки</w:t>
      </w:r>
    </w:p>
    <w:p w:rsidR="007B766F" w:rsidRPr="006545E8" w:rsidRDefault="00F15A5C" w:rsidP="006545E8">
      <w:pPr>
        <w:tabs>
          <w:tab w:val="left" w:pos="4920"/>
        </w:tabs>
        <w:jc w:val="center"/>
        <w:rPr>
          <w:rFonts w:ascii="Arial" w:hAnsi="Arial" w:cs="Arial"/>
          <w:b/>
          <w:sz w:val="22"/>
          <w:szCs w:val="22"/>
        </w:rPr>
      </w:pPr>
      <w:r w:rsidRPr="006545E8">
        <w:rPr>
          <w:rFonts w:ascii="Arial" w:hAnsi="Arial" w:cs="Arial"/>
          <w:b/>
          <w:sz w:val="22"/>
          <w:szCs w:val="22"/>
        </w:rPr>
        <w:t>Курганской области</w:t>
      </w:r>
      <w:r w:rsidR="00484FD4" w:rsidRPr="006545E8">
        <w:rPr>
          <w:rFonts w:ascii="Arial" w:hAnsi="Arial" w:cs="Arial"/>
          <w:b/>
          <w:sz w:val="22"/>
          <w:szCs w:val="22"/>
        </w:rPr>
        <w:t xml:space="preserve"> </w:t>
      </w:r>
      <w:r w:rsidR="006954F4" w:rsidRPr="006545E8">
        <w:rPr>
          <w:rFonts w:ascii="Arial" w:hAnsi="Arial" w:cs="Arial"/>
          <w:b/>
          <w:sz w:val="22"/>
          <w:szCs w:val="22"/>
        </w:rPr>
        <w:t xml:space="preserve">по состоянию </w:t>
      </w:r>
      <w:r w:rsidR="00475313" w:rsidRPr="006545E8">
        <w:rPr>
          <w:rFonts w:ascii="Arial" w:hAnsi="Arial" w:cs="Arial"/>
          <w:b/>
          <w:sz w:val="22"/>
          <w:szCs w:val="22"/>
        </w:rPr>
        <w:t xml:space="preserve">на </w:t>
      </w:r>
      <w:r w:rsidR="00A734FF" w:rsidRPr="006545E8">
        <w:rPr>
          <w:rFonts w:ascii="Arial" w:hAnsi="Arial" w:cs="Arial"/>
          <w:b/>
          <w:sz w:val="22"/>
          <w:szCs w:val="22"/>
        </w:rPr>
        <w:t>декабр</w:t>
      </w:r>
      <w:r w:rsidR="00F948B0" w:rsidRPr="006545E8">
        <w:rPr>
          <w:rFonts w:ascii="Arial" w:hAnsi="Arial" w:cs="Arial"/>
          <w:b/>
          <w:sz w:val="22"/>
          <w:szCs w:val="22"/>
        </w:rPr>
        <w:t>ь</w:t>
      </w:r>
      <w:r w:rsidR="00803872" w:rsidRPr="006545E8">
        <w:rPr>
          <w:rFonts w:ascii="Arial" w:hAnsi="Arial" w:cs="Arial"/>
          <w:b/>
          <w:sz w:val="22"/>
          <w:szCs w:val="22"/>
        </w:rPr>
        <w:t xml:space="preserve"> 202</w:t>
      </w:r>
      <w:r w:rsidR="00202ED6" w:rsidRPr="006545E8">
        <w:rPr>
          <w:rFonts w:ascii="Arial" w:hAnsi="Arial" w:cs="Arial"/>
          <w:b/>
          <w:sz w:val="22"/>
          <w:szCs w:val="22"/>
        </w:rPr>
        <w:t>5</w:t>
      </w:r>
      <w:r w:rsidR="000448C3" w:rsidRPr="006545E8">
        <w:rPr>
          <w:rFonts w:ascii="Arial" w:hAnsi="Arial" w:cs="Arial"/>
          <w:b/>
          <w:sz w:val="22"/>
          <w:szCs w:val="22"/>
        </w:rPr>
        <w:t xml:space="preserve"> г</w:t>
      </w:r>
    </w:p>
    <w:p w:rsidR="007B766F" w:rsidRPr="006545E8" w:rsidRDefault="007B766F" w:rsidP="006545E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279"/>
        <w:gridCol w:w="2694"/>
        <w:gridCol w:w="1559"/>
        <w:gridCol w:w="7"/>
        <w:gridCol w:w="1552"/>
        <w:gridCol w:w="296"/>
        <w:gridCol w:w="1263"/>
        <w:gridCol w:w="448"/>
        <w:gridCol w:w="1820"/>
        <w:gridCol w:w="1556"/>
        <w:gridCol w:w="113"/>
        <w:gridCol w:w="133"/>
        <w:gridCol w:w="9"/>
        <w:gridCol w:w="1307"/>
        <w:gridCol w:w="284"/>
      </w:tblGrid>
      <w:tr w:rsidR="00057DAE" w:rsidRPr="006545E8" w:rsidTr="006545E8">
        <w:trPr>
          <w:gridAfter w:val="1"/>
          <w:wAfter w:w="284" w:type="dxa"/>
        </w:trPr>
        <w:tc>
          <w:tcPr>
            <w:tcW w:w="557" w:type="dxa"/>
            <w:vAlign w:val="center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№</w:t>
            </w:r>
          </w:p>
          <w:p w:rsidR="00057DAE" w:rsidRPr="006545E8" w:rsidRDefault="00057DAE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п/п</w:t>
            </w:r>
          </w:p>
        </w:tc>
        <w:tc>
          <w:tcPr>
            <w:tcW w:w="2279" w:type="dxa"/>
            <w:vAlign w:val="center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Наименование вакансии</w:t>
            </w:r>
          </w:p>
        </w:tc>
        <w:tc>
          <w:tcPr>
            <w:tcW w:w="2694" w:type="dxa"/>
            <w:vAlign w:val="center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Полное наименование</w:t>
            </w:r>
          </w:p>
          <w:p w:rsidR="00057DAE" w:rsidRPr="006545E8" w:rsidRDefault="00057DAE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образовательной организации</w:t>
            </w:r>
          </w:p>
          <w:p w:rsidR="00057DAE" w:rsidRPr="006545E8" w:rsidRDefault="00057DAE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 и телефон с кодом*</w:t>
            </w:r>
          </w:p>
        </w:tc>
        <w:tc>
          <w:tcPr>
            <w:tcW w:w="1559" w:type="dxa"/>
            <w:vAlign w:val="center"/>
            <w:hideMark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Планируемая нагрузка по данной вакансии</w:t>
            </w:r>
          </w:p>
        </w:tc>
        <w:tc>
          <w:tcPr>
            <w:tcW w:w="1559" w:type="dxa"/>
            <w:gridSpan w:val="2"/>
            <w:vAlign w:val="center"/>
            <w:hideMark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Предоставляемое жилье</w:t>
            </w:r>
          </w:p>
        </w:tc>
        <w:tc>
          <w:tcPr>
            <w:tcW w:w="1559" w:type="dxa"/>
            <w:gridSpan w:val="2"/>
            <w:vAlign w:val="center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</w:t>
            </w:r>
          </w:p>
        </w:tc>
        <w:tc>
          <w:tcPr>
            <w:tcW w:w="2268" w:type="dxa"/>
            <w:gridSpan w:val="2"/>
            <w:vAlign w:val="center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Уровень образования</w:t>
            </w:r>
          </w:p>
        </w:tc>
        <w:tc>
          <w:tcPr>
            <w:tcW w:w="1669" w:type="dxa"/>
            <w:gridSpan w:val="2"/>
            <w:vAlign w:val="center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График работы (полный день, неполный день)</w:t>
            </w:r>
          </w:p>
        </w:tc>
        <w:tc>
          <w:tcPr>
            <w:tcW w:w="1449" w:type="dxa"/>
            <w:gridSpan w:val="3"/>
            <w:vAlign w:val="center"/>
          </w:tcPr>
          <w:p w:rsidR="00057DAE" w:rsidRPr="006545E8" w:rsidRDefault="00484FD4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Оклад/ Заработная плата за 1 ставку (18 ч.)</w:t>
            </w:r>
          </w:p>
        </w:tc>
      </w:tr>
      <w:tr w:rsidR="00FE6A37" w:rsidRPr="006545E8" w:rsidTr="006545E8">
        <w:tc>
          <w:tcPr>
            <w:tcW w:w="15877" w:type="dxa"/>
            <w:gridSpan w:val="16"/>
            <w:shd w:val="clear" w:color="auto" w:fill="92D050"/>
          </w:tcPr>
          <w:p w:rsidR="00FE6A37" w:rsidRPr="006545E8" w:rsidRDefault="00FE6A37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техникум строительных технологий и городского хозяйства»</w:t>
            </w:r>
          </w:p>
        </w:tc>
      </w:tr>
      <w:tr w:rsidR="00057DAE" w:rsidRPr="006545E8" w:rsidTr="006545E8">
        <w:tc>
          <w:tcPr>
            <w:tcW w:w="15877" w:type="dxa"/>
            <w:gridSpan w:val="16"/>
          </w:tcPr>
          <w:p w:rsidR="00057DAE" w:rsidRPr="006545E8" w:rsidRDefault="00057DAE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0F724C" w:rsidRPr="006545E8" w:rsidTr="006545E8">
        <w:tc>
          <w:tcPr>
            <w:tcW w:w="557" w:type="dxa"/>
            <w:vAlign w:val="center"/>
          </w:tcPr>
          <w:p w:rsidR="000F724C" w:rsidRPr="006545E8" w:rsidRDefault="000F724C" w:rsidP="006545E8">
            <w:pPr>
              <w:pStyle w:val="12"/>
              <w:widowControl w:val="0"/>
              <w:ind w:left="-137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0F724C" w:rsidRPr="006545E8" w:rsidRDefault="00A30DF3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Преподаватель математики</w:t>
            </w:r>
          </w:p>
        </w:tc>
        <w:tc>
          <w:tcPr>
            <w:tcW w:w="2694" w:type="dxa"/>
            <w:vAlign w:val="center"/>
          </w:tcPr>
          <w:p w:rsidR="000F724C" w:rsidRPr="006545E8" w:rsidRDefault="00A30DF3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Радионова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, 30, 8(3522)262010</w:t>
            </w:r>
          </w:p>
        </w:tc>
        <w:tc>
          <w:tcPr>
            <w:tcW w:w="1559" w:type="dxa"/>
            <w:vAlign w:val="center"/>
          </w:tcPr>
          <w:p w:rsidR="000F724C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3 ставки</w:t>
            </w:r>
          </w:p>
        </w:tc>
        <w:tc>
          <w:tcPr>
            <w:tcW w:w="1559" w:type="dxa"/>
            <w:gridSpan w:val="2"/>
            <w:vAlign w:val="center"/>
          </w:tcPr>
          <w:p w:rsidR="000F724C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0F724C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2268" w:type="dxa"/>
            <w:gridSpan w:val="2"/>
            <w:vAlign w:val="center"/>
          </w:tcPr>
          <w:p w:rsidR="000F724C" w:rsidRPr="006545E8" w:rsidRDefault="002D3B1D" w:rsidP="006545E8">
            <w:pPr>
              <w:pStyle w:val="12"/>
              <w:widowControl w:val="0"/>
              <w:spacing w:line="276" w:lineRule="auto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Среднее или высшее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0F724C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Полная занятость</w:t>
            </w:r>
          </w:p>
        </w:tc>
        <w:tc>
          <w:tcPr>
            <w:tcW w:w="1591" w:type="dxa"/>
            <w:gridSpan w:val="2"/>
            <w:vAlign w:val="center"/>
          </w:tcPr>
          <w:p w:rsidR="000F724C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12980/ от 30000,00</w:t>
            </w:r>
          </w:p>
        </w:tc>
      </w:tr>
      <w:tr w:rsidR="002D3B1D" w:rsidRPr="006545E8" w:rsidTr="006545E8">
        <w:tc>
          <w:tcPr>
            <w:tcW w:w="557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ind w:left="-137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Преподаватель информатики</w:t>
            </w:r>
          </w:p>
        </w:tc>
        <w:tc>
          <w:tcPr>
            <w:tcW w:w="2694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Радионова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, 30, 8(3522)262010</w:t>
            </w:r>
          </w:p>
        </w:tc>
        <w:tc>
          <w:tcPr>
            <w:tcW w:w="1559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2268" w:type="dxa"/>
            <w:gridSpan w:val="2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Среднее или высшее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Полная занятость</w:t>
            </w:r>
          </w:p>
        </w:tc>
        <w:tc>
          <w:tcPr>
            <w:tcW w:w="1591" w:type="dxa"/>
            <w:gridSpan w:val="2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12980/ от 30000,00</w:t>
            </w:r>
          </w:p>
        </w:tc>
      </w:tr>
      <w:tr w:rsidR="002D3B1D" w:rsidRPr="006545E8" w:rsidTr="006545E8">
        <w:tc>
          <w:tcPr>
            <w:tcW w:w="557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ind w:left="-137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Педагог-психолог</w:t>
            </w:r>
          </w:p>
        </w:tc>
        <w:tc>
          <w:tcPr>
            <w:tcW w:w="2694" w:type="dxa"/>
            <w:vAlign w:val="center"/>
          </w:tcPr>
          <w:p w:rsidR="002D3B1D" w:rsidRPr="006545E8" w:rsidRDefault="002D3B1D" w:rsidP="006545E8">
            <w:pPr>
              <w:widowControl w:val="0"/>
              <w:spacing w:line="276" w:lineRule="auto"/>
              <w:ind w:left="2"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Радионова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, 30, 8(3522)262010</w:t>
            </w:r>
          </w:p>
        </w:tc>
        <w:tc>
          <w:tcPr>
            <w:tcW w:w="1559" w:type="dxa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2268" w:type="dxa"/>
            <w:gridSpan w:val="2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Среднее или высшее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D3B1D" w:rsidRPr="006545E8" w:rsidRDefault="002D3B1D" w:rsidP="006545E8">
            <w:pPr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Полная занятость</w:t>
            </w:r>
          </w:p>
        </w:tc>
        <w:tc>
          <w:tcPr>
            <w:tcW w:w="1591" w:type="dxa"/>
            <w:gridSpan w:val="2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12430/ от 30000,00</w:t>
            </w:r>
          </w:p>
        </w:tc>
      </w:tr>
      <w:tr w:rsidR="002D3B1D" w:rsidRPr="006545E8" w:rsidTr="006545E8">
        <w:tc>
          <w:tcPr>
            <w:tcW w:w="15877" w:type="dxa"/>
            <w:gridSpan w:val="16"/>
            <w:vAlign w:val="center"/>
          </w:tcPr>
          <w:p w:rsidR="002D3B1D" w:rsidRPr="006545E8" w:rsidRDefault="002D3B1D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D3B1D" w:rsidRPr="006545E8" w:rsidTr="006545E8">
        <w:trPr>
          <w:trHeight w:val="442"/>
        </w:trPr>
        <w:tc>
          <w:tcPr>
            <w:tcW w:w="557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ind w:left="-137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Водитель</w:t>
            </w:r>
          </w:p>
        </w:tc>
        <w:tc>
          <w:tcPr>
            <w:tcW w:w="2694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spacing w:line="276" w:lineRule="auto"/>
              <w:ind w:right="-108" w:hanging="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Радионова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30, </w:t>
            </w: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8(3522)262010</w:t>
            </w:r>
          </w:p>
        </w:tc>
        <w:tc>
          <w:tcPr>
            <w:tcW w:w="1559" w:type="dxa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опыта</w:t>
            </w:r>
          </w:p>
        </w:tc>
        <w:tc>
          <w:tcPr>
            <w:tcW w:w="2268" w:type="dxa"/>
            <w:gridSpan w:val="2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 xml:space="preserve">Среднее или высшее профессиональное (водительские права категории </w:t>
            </w:r>
            <w:proofErr w:type="gramStart"/>
            <w:r w:rsidRPr="006545E8">
              <w:rPr>
                <w:rFonts w:ascii="Arial" w:eastAsia="Andale Sans UI" w:hAnsi="Arial" w:cs="Arial"/>
                <w:sz w:val="22"/>
                <w:szCs w:val="22"/>
              </w:rPr>
              <w:lastRenderedPageBreak/>
              <w:t>В,Д</w:t>
            </w:r>
            <w:proofErr w:type="gramEnd"/>
            <w:r w:rsidRPr="006545E8">
              <w:rPr>
                <w:rFonts w:ascii="Arial" w:eastAsia="Andale Sans UI" w:hAnsi="Arial" w:cs="Arial"/>
                <w:sz w:val="22"/>
                <w:szCs w:val="22"/>
              </w:rPr>
              <w:t>)</w:t>
            </w:r>
          </w:p>
        </w:tc>
        <w:tc>
          <w:tcPr>
            <w:tcW w:w="1811" w:type="dxa"/>
            <w:gridSpan w:val="4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Полная занятость</w:t>
            </w:r>
          </w:p>
        </w:tc>
        <w:tc>
          <w:tcPr>
            <w:tcW w:w="1591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7783/от 30000,00</w:t>
            </w:r>
          </w:p>
        </w:tc>
      </w:tr>
      <w:tr w:rsidR="002D3B1D" w:rsidRPr="006545E8" w:rsidTr="006545E8">
        <w:tc>
          <w:tcPr>
            <w:tcW w:w="557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ind w:left="-137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Руководитель воспитательной службы</w:t>
            </w:r>
          </w:p>
        </w:tc>
        <w:tc>
          <w:tcPr>
            <w:tcW w:w="2694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spacing w:line="276" w:lineRule="auto"/>
              <w:ind w:right="-108" w:hanging="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Радионова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, 30, 8(3522)262010</w:t>
            </w:r>
          </w:p>
        </w:tc>
        <w:tc>
          <w:tcPr>
            <w:tcW w:w="1559" w:type="dxa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3 года</w:t>
            </w:r>
          </w:p>
        </w:tc>
        <w:tc>
          <w:tcPr>
            <w:tcW w:w="2268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Высшее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Полная занятость</w:t>
            </w:r>
          </w:p>
        </w:tc>
        <w:tc>
          <w:tcPr>
            <w:tcW w:w="1591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19360/40000,00</w:t>
            </w:r>
          </w:p>
        </w:tc>
      </w:tr>
      <w:tr w:rsidR="002D3B1D" w:rsidRPr="006545E8" w:rsidTr="006545E8">
        <w:tc>
          <w:tcPr>
            <w:tcW w:w="557" w:type="dxa"/>
            <w:vAlign w:val="center"/>
          </w:tcPr>
          <w:p w:rsidR="002D3B1D" w:rsidRPr="006545E8" w:rsidRDefault="002D3B1D" w:rsidP="006545E8">
            <w:pPr>
              <w:pStyle w:val="12"/>
              <w:widowControl w:val="0"/>
              <w:ind w:left="-137" w:right="-72"/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D3B1D" w:rsidRPr="006545E8" w:rsidRDefault="002D3B1D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Юрисконсульт</w:t>
            </w:r>
          </w:p>
        </w:tc>
        <w:tc>
          <w:tcPr>
            <w:tcW w:w="2694" w:type="dxa"/>
            <w:vAlign w:val="center"/>
          </w:tcPr>
          <w:p w:rsidR="002D3B1D" w:rsidRPr="006545E8" w:rsidRDefault="002D3B1D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ГБПОУ «Курганский техникум строительных технологий и городского хозяйства»,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Радионова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, 30, 8(3522)262010</w:t>
            </w:r>
          </w:p>
        </w:tc>
        <w:tc>
          <w:tcPr>
            <w:tcW w:w="1559" w:type="dxa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 ставка</w:t>
            </w:r>
            <w:r w:rsidR="00281029"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(на период больничного листа)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 год</w:t>
            </w:r>
          </w:p>
        </w:tc>
        <w:tc>
          <w:tcPr>
            <w:tcW w:w="2268" w:type="dxa"/>
            <w:gridSpan w:val="2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sz w:val="22"/>
                <w:szCs w:val="22"/>
              </w:rPr>
              <w:t>Среднее или высшее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D3B1D" w:rsidRPr="006545E8" w:rsidRDefault="005F3075" w:rsidP="006545E8">
            <w:pPr>
              <w:spacing w:line="276" w:lineRule="auto"/>
              <w:ind w:left="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Полная занятость</w:t>
            </w:r>
          </w:p>
        </w:tc>
        <w:tc>
          <w:tcPr>
            <w:tcW w:w="1591" w:type="dxa"/>
            <w:gridSpan w:val="2"/>
            <w:vAlign w:val="center"/>
          </w:tcPr>
          <w:p w:rsidR="002D3B1D" w:rsidRPr="006545E8" w:rsidRDefault="005F3075" w:rsidP="006545E8">
            <w:pPr>
              <w:widowControl w:val="0"/>
              <w:spacing w:line="276" w:lineRule="auto"/>
              <w:ind w:left="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11843/от 35000,00</w:t>
            </w:r>
          </w:p>
        </w:tc>
      </w:tr>
      <w:tr w:rsidR="002D3B1D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D3B1D" w:rsidRPr="006545E8" w:rsidRDefault="002D3B1D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ГБПОУ «</w:t>
            </w:r>
            <w:proofErr w:type="spellStart"/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Варгашинский</w:t>
            </w:r>
            <w:proofErr w:type="spellEnd"/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образовательный центр»</w:t>
            </w:r>
          </w:p>
        </w:tc>
      </w:tr>
      <w:tr w:rsidR="002D3B1D" w:rsidRPr="006545E8" w:rsidTr="006545E8">
        <w:tc>
          <w:tcPr>
            <w:tcW w:w="15877" w:type="dxa"/>
            <w:gridSpan w:val="16"/>
            <w:vAlign w:val="center"/>
          </w:tcPr>
          <w:p w:rsidR="002D3B1D" w:rsidRPr="006545E8" w:rsidRDefault="002D3B1D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Варгашинский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образовательный центр», 641230, Курганская область,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Варгашинский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муниципальный округ,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рп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Варгаши,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Социалистическая, д.202, тел. 8(352)332-22-52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 образование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16408,00/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Юрисконсульт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Варгашинский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образовательный центр», 641230, Курганская область,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Варгашинский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муниципальный округ,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рп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Варгаши,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Социалистическая, д.202, тел. 8(352)332-22-52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Достаточные практические и теоретические знания требований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закона 44-ФЗ и подзаконных нормативно — правовых актов в сфере закупок, знание основ и экономики ценообразования, опыт работы с государственными контрактами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Среднее специальное или высшее образование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11843,00/ 35000,00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Ведущий бухгалтер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</w:t>
            </w:r>
          </w:p>
        </w:tc>
        <w:tc>
          <w:tcPr>
            <w:tcW w:w="181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13758,00/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35000,00</w:t>
            </w:r>
          </w:p>
        </w:tc>
      </w:tr>
      <w:tr w:rsidR="00281029" w:rsidRPr="006545E8" w:rsidTr="006545E8">
        <w:trPr>
          <w:trHeight w:val="855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Заведующий столовой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опыта работы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 или высшее</w:t>
            </w:r>
          </w:p>
        </w:tc>
        <w:tc>
          <w:tcPr>
            <w:tcW w:w="181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9790,00/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36700,00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hd w:val="clear" w:color="auto" w:fill="FFFFFF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ГБПОУ «Березовский агропромышленный техникум»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Главный бухгалтер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техникум», Курганский муниципальный округ, село Советское,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3-х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53000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Бухгалтер по закупкам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техникум», Курганский муниципальный округ, село Советское,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или среднее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30000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Слесарь-электромонтер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техникум», Курганский муниципальный округ, село Советское,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25806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Медицинская сестра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«Березовский агропромышленный техникум», Курганский муниципальный округ, село Советское,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ул.Центральная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 47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8(35249)2-41-73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25806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ГБПОУ «</w:t>
            </w:r>
            <w:proofErr w:type="spellStart"/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Кособродский</w:t>
            </w:r>
            <w:proofErr w:type="spellEnd"/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профессиональный техникум»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Руководитель физвоспитания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бюджетное  профессиональное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образовательное учреждение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техникум»,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>641941,</w:t>
            </w:r>
            <w:r w:rsidRPr="006545E8">
              <w:rPr>
                <w:rFonts w:ascii="Arial" w:hAnsi="Arial" w:cs="Arial"/>
                <w:sz w:val="22"/>
                <w:szCs w:val="22"/>
              </w:rPr>
              <w:t xml:space="preserve"> Курганская область,  </w:t>
            </w:r>
            <w:proofErr w:type="spellStart"/>
            <w:r w:rsidR="005070B3" w:rsidRPr="006545E8">
              <w:rPr>
                <w:rFonts w:ascii="Arial" w:hAnsi="Arial" w:cs="Arial"/>
                <w:sz w:val="22"/>
                <w:szCs w:val="22"/>
              </w:rPr>
              <w:t>Каргапольский</w:t>
            </w:r>
            <w:proofErr w:type="spellEnd"/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 муниципальный округ,</w:t>
            </w:r>
          </w:p>
          <w:p w:rsidR="00281029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р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.п</w:t>
            </w:r>
            <w:proofErr w:type="spellEnd"/>
            <w:r w:rsidR="00281029" w:rsidRPr="006545E8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281029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л. Ленина, 118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 ставка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 менее 3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Высшее или СПО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36945,19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(в зависимости 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от категории)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Преподаватель –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организатор  основ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безопасности  и защиты  Родины</w:t>
            </w:r>
          </w:p>
        </w:tc>
        <w:tc>
          <w:tcPr>
            <w:tcW w:w="2694" w:type="dxa"/>
            <w:vAlign w:val="center"/>
          </w:tcPr>
          <w:p w:rsidR="005070B3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бюджетное  профессиональное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образовательное учреждение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, 641941, Курганская область,  </w:t>
            </w:r>
            <w:proofErr w:type="spellStart"/>
            <w:r w:rsidR="005070B3" w:rsidRPr="006545E8">
              <w:rPr>
                <w:rFonts w:ascii="Arial" w:hAnsi="Arial" w:cs="Arial"/>
                <w:sz w:val="22"/>
                <w:szCs w:val="22"/>
              </w:rPr>
              <w:t>Каргапольский</w:t>
            </w:r>
            <w:proofErr w:type="spellEnd"/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 муниципальный округ,</w:t>
            </w:r>
          </w:p>
          <w:p w:rsidR="005070B3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281029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л. Ленина, 118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 менее 3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Высшее или СПО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36945,19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( в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зависимости от категории)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Педагог-психолог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070B3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бюджетное  профессиональное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образовательное учреждение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>,</w:t>
            </w:r>
            <w:r w:rsidRPr="0065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641941, Курганская область,  </w:t>
            </w:r>
            <w:proofErr w:type="spellStart"/>
            <w:r w:rsidR="005070B3" w:rsidRPr="006545E8">
              <w:rPr>
                <w:rFonts w:ascii="Arial" w:hAnsi="Arial" w:cs="Arial"/>
                <w:sz w:val="22"/>
                <w:szCs w:val="22"/>
              </w:rPr>
              <w:t>Каргапольский</w:t>
            </w:r>
            <w:proofErr w:type="spellEnd"/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 муниципальный округ,</w:t>
            </w:r>
          </w:p>
          <w:p w:rsidR="005070B3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281029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л. Ленина, 118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Без предъявления к стажу работы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Высшее или СПО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35379,75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Водитель легкового автомобиля</w:t>
            </w:r>
          </w:p>
        </w:tc>
        <w:tc>
          <w:tcPr>
            <w:tcW w:w="2694" w:type="dxa"/>
            <w:vAlign w:val="center"/>
          </w:tcPr>
          <w:p w:rsidR="005070B3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бюджетное  профессиональное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образовательное учреждение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>,</w:t>
            </w:r>
            <w:r w:rsidRPr="0065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641941, Курганская область,  </w:t>
            </w:r>
            <w:proofErr w:type="spellStart"/>
            <w:r w:rsidR="005070B3" w:rsidRPr="006545E8">
              <w:rPr>
                <w:rFonts w:ascii="Arial" w:hAnsi="Arial" w:cs="Arial"/>
                <w:sz w:val="22"/>
                <w:szCs w:val="22"/>
              </w:rPr>
              <w:t>Каргапольский</w:t>
            </w:r>
            <w:proofErr w:type="spellEnd"/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 муниципальный округ,</w:t>
            </w:r>
          </w:p>
          <w:p w:rsidR="005070B3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281029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л. Ленина, 118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0,5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Не менее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3  лет</w:t>
            </w:r>
            <w:proofErr w:type="gram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среднее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12903,00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(0,5 ст.)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Рабочий по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комплексному  обслуживанию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зданий</w:t>
            </w:r>
          </w:p>
        </w:tc>
        <w:tc>
          <w:tcPr>
            <w:tcW w:w="2694" w:type="dxa"/>
            <w:vAlign w:val="center"/>
          </w:tcPr>
          <w:p w:rsidR="005070B3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бюджетное  профессиональное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образовательное учреждение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Кособродский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профессиональный техникум»</w:t>
            </w:r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, 641941, Курганская область,  </w:t>
            </w:r>
            <w:proofErr w:type="spellStart"/>
            <w:r w:rsidR="005070B3" w:rsidRPr="006545E8">
              <w:rPr>
                <w:rFonts w:ascii="Arial" w:hAnsi="Arial" w:cs="Arial"/>
                <w:sz w:val="22"/>
                <w:szCs w:val="22"/>
              </w:rPr>
              <w:t>Каргапольский</w:t>
            </w:r>
            <w:proofErr w:type="spellEnd"/>
            <w:r w:rsidR="005070B3" w:rsidRPr="006545E8">
              <w:rPr>
                <w:rFonts w:ascii="Arial" w:hAnsi="Arial" w:cs="Arial"/>
                <w:sz w:val="22"/>
                <w:szCs w:val="22"/>
              </w:rPr>
              <w:t xml:space="preserve"> муниципальный округ,</w:t>
            </w:r>
          </w:p>
          <w:p w:rsidR="005070B3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>. Красный Октябрь</w:t>
            </w:r>
          </w:p>
          <w:p w:rsidR="00281029" w:rsidRPr="006545E8" w:rsidRDefault="005070B3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л. Ленина, 118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Тел: 8(35256) 2-00-27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Не </w:t>
            </w: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менее  1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среднее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25806,00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Лебяжьевский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агропромышленный техникум»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Математика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Лебяжьевский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агропромышленный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Курганская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область ,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. Лебяжье ул. Кирова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8-35-237-9-18-23.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680ч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Высшее.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14278,00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Физика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Лебяжьевский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агропромышленный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Курганская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область ,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. Лебяжье ул. Кирова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8-35-237-9-18-23.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216ч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Приветствуется.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Высшее.</w:t>
            </w:r>
          </w:p>
        </w:tc>
        <w:tc>
          <w:tcPr>
            <w:tcW w:w="181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14278,00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Химия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Лебяжьевский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агропромышленный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Курганская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область ,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. Лебяжье ул. Кирова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8-35-237-9-18-23.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216ч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Приветствуется.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Высшее.</w:t>
            </w:r>
          </w:p>
        </w:tc>
        <w:tc>
          <w:tcPr>
            <w:tcW w:w="181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14278,00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Ин</w:t>
            </w:r>
            <w:r w:rsidR="005070B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остранный я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зык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Лебяжьевский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агропромышленный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Курганская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область ,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. Лебяжье ул. Кирова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8-35-237-9-18-23.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250ч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Приветствуется.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Высшее.</w:t>
            </w:r>
          </w:p>
        </w:tc>
        <w:tc>
          <w:tcPr>
            <w:tcW w:w="181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14278,00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tabs>
                <w:tab w:val="left" w:pos="4283"/>
              </w:tabs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ГППОУ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Альменевский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аграрно-технологический техникум»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ind w:left="-136" w:right="-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Руководитель физического воспитания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Альменевский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аграрно-технологический техникум»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Курганская обл., с. Альменево, ул. 8 Марта, д. 2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8(35242)9-12-26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 года</w:t>
            </w:r>
          </w:p>
        </w:tc>
        <w:tc>
          <w:tcPr>
            <w:tcW w:w="2268" w:type="dxa"/>
            <w:gridSpan w:val="2"/>
            <w:vAlign w:val="center"/>
          </w:tcPr>
          <w:p w:rsidR="005070B3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111111"/>
                <w:sz w:val="22"/>
                <w:szCs w:val="22"/>
              </w:rPr>
              <w:t>высшее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111111"/>
                <w:sz w:val="22"/>
                <w:szCs w:val="22"/>
              </w:rPr>
              <w:t>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17134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rPr>
          <w:trHeight w:val="286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Катайский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профессионально-педагогический техникум»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Советник директора по воспитанию и взаимодействию с детскими общественными организациями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филиал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Государственного  бюджетного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профессионального образовательного учреждения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Катайский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профессионально-педагогический техникум»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Курганская область,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Далматово, ул. Гагарина 89А тел. 8 (35252) 3-66-90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0,5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обязателен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профессиональное, 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12903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Мишкинский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профессионально-педагогический колледж»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Методист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Мишкинский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профессионально-педагогический колледж»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641040, Курганская область, 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р.п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. Мишкино, 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ул. Павших Борцов, д.4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8 (35 247)3-10-84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40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Среднее-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20510,00/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40000,00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педагогический колледж»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Методист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регионального ресурсного учебно-методического центра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Государственное бюджетное профессиональное образовательное учреждение «Курганский педагогический колледж»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Курганская область,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г. Курган, </w:t>
            </w:r>
            <w:proofErr w:type="spellStart"/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Карельцева</w:t>
            </w:r>
            <w:proofErr w:type="spellEnd"/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 улица, 32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+7(352) 246-36-60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Жилье 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специалитет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магистратура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35000,00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Куртамышский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филиал ГБПОУ «Курганский педагогический колледж»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Электрик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Курганская область, </w:t>
            </w:r>
            <w:proofErr w:type="spellStart"/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Куртамышский</w:t>
            </w:r>
            <w:proofErr w:type="spellEnd"/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 xml:space="preserve"> район, Город Куртамыш, Ленина проспект, 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+7(352) 492-17-31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Жилье 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25282B"/>
                <w:sz w:val="22"/>
                <w:szCs w:val="22"/>
                <w:shd w:val="clear" w:color="auto" w:fill="FFFFFF"/>
              </w:rPr>
              <w:t>не ниже среднего-профессионального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27000,00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техникум сервиса и технологий»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истории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1"/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бюджетное </w:t>
            </w:r>
            <w:r w:rsidRPr="006545E8">
              <w:rPr>
                <w:rFonts w:ascii="Arial" w:hAnsi="Arial" w:cs="Arial"/>
                <w:bCs/>
                <w:sz w:val="22"/>
                <w:szCs w:val="22"/>
              </w:rPr>
              <w:t>профессиональное</w:t>
            </w:r>
          </w:p>
          <w:p w:rsidR="00281029" w:rsidRPr="006545E8" w:rsidRDefault="00281029" w:rsidP="006545E8">
            <w:pPr>
              <w:pStyle w:val="1"/>
              <w:spacing w:line="276" w:lineRule="auto"/>
              <w:ind w:hanging="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545E8">
              <w:rPr>
                <w:rFonts w:ascii="Arial" w:hAnsi="Arial" w:cs="Arial"/>
                <w:bCs/>
                <w:sz w:val="22"/>
                <w:szCs w:val="22"/>
              </w:rPr>
              <w:t>образовательное учреждение</w:t>
            </w:r>
          </w:p>
          <w:p w:rsidR="00281029" w:rsidRPr="006545E8" w:rsidRDefault="00281029" w:rsidP="006545E8">
            <w:pPr>
              <w:pStyle w:val="2"/>
              <w:spacing w:before="0" w:after="0"/>
              <w:jc w:val="center"/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  <w:t>«Курганский техникум сервиса и технологий»</w:t>
            </w:r>
          </w:p>
          <w:p w:rsidR="00281029" w:rsidRPr="006545E8" w:rsidRDefault="00281029" w:rsidP="006545E8">
            <w:pPr>
              <w:ind w:hanging="2"/>
              <w:jc w:val="center"/>
              <w:rPr>
                <w:rFonts w:ascii="Arial" w:eastAsia="Lucida Sans Unicode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640027, г. Курган, ул. Некрасова, 10, Телефоны: 8 (3522) 25-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41-13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720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жилье 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17134/22440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информатики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1"/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бюджетное </w:t>
            </w:r>
            <w:r w:rsidRPr="006545E8">
              <w:rPr>
                <w:rFonts w:ascii="Arial" w:hAnsi="Arial" w:cs="Arial"/>
                <w:bCs/>
                <w:sz w:val="22"/>
                <w:szCs w:val="22"/>
              </w:rPr>
              <w:t>профессиональное</w:t>
            </w:r>
          </w:p>
          <w:p w:rsidR="00281029" w:rsidRPr="006545E8" w:rsidRDefault="00281029" w:rsidP="006545E8">
            <w:pPr>
              <w:pStyle w:val="1"/>
              <w:spacing w:line="276" w:lineRule="auto"/>
              <w:ind w:hanging="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545E8">
              <w:rPr>
                <w:rFonts w:ascii="Arial" w:hAnsi="Arial" w:cs="Arial"/>
                <w:bCs/>
                <w:sz w:val="22"/>
                <w:szCs w:val="22"/>
              </w:rPr>
              <w:t>образовательное учреждение</w:t>
            </w:r>
          </w:p>
          <w:p w:rsidR="00281029" w:rsidRPr="006545E8" w:rsidRDefault="00281029" w:rsidP="006545E8">
            <w:pPr>
              <w:pStyle w:val="2"/>
              <w:spacing w:before="0" w:after="0"/>
              <w:jc w:val="center"/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  <w:t>«Курганский техникум сервиса и технологий»</w:t>
            </w:r>
          </w:p>
          <w:p w:rsidR="00281029" w:rsidRPr="006545E8" w:rsidRDefault="00281029" w:rsidP="006545E8">
            <w:pPr>
              <w:ind w:hanging="2"/>
              <w:jc w:val="center"/>
              <w:rPr>
                <w:rFonts w:ascii="Arial" w:eastAsia="Lucida Sans Unicode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640027, г. Курган, ул. Некрасова, 10, Телефоны: 8 (3522) 25-41-13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жилье 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17134/22440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1"/>
              <w:spacing w:line="276" w:lineRule="auto"/>
              <w:ind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бюджетное </w:t>
            </w:r>
            <w:r w:rsidRPr="006545E8">
              <w:rPr>
                <w:rFonts w:ascii="Arial" w:hAnsi="Arial" w:cs="Arial"/>
                <w:bCs/>
                <w:sz w:val="22"/>
                <w:szCs w:val="22"/>
              </w:rPr>
              <w:t>профессиональное</w:t>
            </w:r>
          </w:p>
          <w:p w:rsidR="00281029" w:rsidRPr="006545E8" w:rsidRDefault="00281029" w:rsidP="006545E8">
            <w:pPr>
              <w:pStyle w:val="1"/>
              <w:spacing w:line="276" w:lineRule="auto"/>
              <w:ind w:hanging="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545E8">
              <w:rPr>
                <w:rFonts w:ascii="Arial" w:hAnsi="Arial" w:cs="Arial"/>
                <w:bCs/>
                <w:sz w:val="22"/>
                <w:szCs w:val="22"/>
              </w:rPr>
              <w:t>образовательное учреждение</w:t>
            </w:r>
          </w:p>
          <w:p w:rsidR="00281029" w:rsidRPr="006545E8" w:rsidRDefault="00281029" w:rsidP="006545E8">
            <w:pPr>
              <w:pStyle w:val="2"/>
              <w:spacing w:before="0" w:after="0"/>
              <w:jc w:val="center"/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i w:val="0"/>
                <w:noProof/>
                <w:sz w:val="22"/>
                <w:szCs w:val="22"/>
              </w:rPr>
              <w:t>«Курганский техникум сервиса и технологий»</w:t>
            </w:r>
          </w:p>
          <w:p w:rsidR="00281029" w:rsidRPr="006545E8" w:rsidRDefault="00281029" w:rsidP="006545E8">
            <w:pPr>
              <w:ind w:hanging="2"/>
              <w:jc w:val="center"/>
              <w:rPr>
                <w:rFonts w:ascii="Arial" w:eastAsia="Lucida Sans Unicode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640027, г. Курган, ул. Некрасова, 10, Телефоны: 8 (3522) 25-41-13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жилье 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36 часов в неделю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16408/22440</w:t>
            </w:r>
          </w:p>
        </w:tc>
      </w:tr>
      <w:tr w:rsidR="00281029" w:rsidRPr="006545E8" w:rsidTr="006545E8">
        <w:trPr>
          <w:trHeight w:val="202"/>
        </w:trPr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16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промышленный техникум»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rPr>
          <w:trHeight w:val="206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Преподаватель специальных дисциплин (по направлению «Оператор-наладчик станков с ПУ»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тел. (3522) 44-81-12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lastRenderedPageBreak/>
              <w:t>200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Не требуется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Среднее профессиональное или высшее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от 14278,00/ от 35000,00</w:t>
            </w:r>
          </w:p>
        </w:tc>
      </w:tr>
      <w:tr w:rsidR="00281029" w:rsidRPr="006545E8" w:rsidTr="006545E8">
        <w:trPr>
          <w:trHeight w:val="206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Преподаватель специальных дисциплин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(по специальности «Монтаж и техническая эксплуатация промышленного оборудования»)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300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Не требуется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Среднее профессиональное или высшее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от 14278,00/ от 35000,00</w:t>
            </w:r>
          </w:p>
        </w:tc>
      </w:tr>
      <w:tr w:rsidR="00281029" w:rsidRPr="006545E8" w:rsidTr="006545E8">
        <w:trPr>
          <w:trHeight w:val="350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Преподаватель математики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354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Не требуется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Среднее профессиональное или высшее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от 14278,00/ от 35000,00</w:t>
            </w:r>
          </w:p>
        </w:tc>
      </w:tr>
      <w:tr w:rsidR="00281029" w:rsidRPr="006545E8" w:rsidTr="006545E8">
        <w:trPr>
          <w:trHeight w:val="206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Преподаватель информатики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352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Не требуется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Среднее профессиональное или высшее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от 14278,00/ от 35000,00</w:t>
            </w:r>
          </w:p>
        </w:tc>
      </w:tr>
      <w:tr w:rsidR="00281029" w:rsidRPr="006545E8" w:rsidTr="006545E8">
        <w:trPr>
          <w:trHeight w:val="206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Преподаватель-организатор ОБЗР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 2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1 ставка/ 360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Не требуется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Среднее профессиональное или высшее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sz w:val="22"/>
                <w:szCs w:val="22"/>
              </w:rPr>
              <w:t>от 14278,00/ от 35000,00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Дворник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промышленный техникум»</w:t>
            </w:r>
          </w:p>
          <w:p w:rsidR="00281029" w:rsidRPr="006545E8" w:rsidRDefault="00281029" w:rsidP="006545E8">
            <w:pPr>
              <w:widowControl w:val="0"/>
              <w:snapToGrid w:val="0"/>
              <w:ind w:right="-108" w:hanging="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Невежина д. 26 корп. 2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тел. (3522) 44-81-12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Без предъявления требований к образованию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6848,00/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38709,00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«Шумихинский аграрно-строительный колледж»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Преподаватель-организатор основ безопасности и защиты родины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Государственное бюджетное профессиональное образовательное учреждение "Шумихинский аграрно-строительный колледж", г. Шумиха, ул. Ленина, д. 112, тел. (35245)2-14-33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без предъявления к стажу работы, служба в армии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Высшее, среднее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Полный день, в соответствии с расписанием занятий.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17134/40000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7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Электромонтер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Государственное бюджетное профессиональное образовательное учреждение "Шумихинский аграрно-строительный колледж", г. Шумиха, ул. Ленина, д. 112, тел. (35245) 2-14-33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0,5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без предъявления к стажу работы, наличие разрешения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среднее профессиональное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20 часов в неделю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10269/25806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за ставку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технологический колледж имени Героя Советского Союза Н.Я. Анфиногенова»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Преподаватель дисциплин профессионального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цикла по специальности «Программирование» (Языки С#, С++)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(по адресу: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1440 ч.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льной деятельности, соответствующей преподаваемому учебному предмету, курсу, дисциплине (модулю) от 1 года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образование бакалавриат,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направленность (профиль) которого, соответствует преподаваемому учебному предмету, курсу, дисциплине (модулю), (Языки С#, С++)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Полный рабочий день, согласно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расписания учебных занятий Возможна: работа по совместительству на условиях неполного рабочего времени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заработная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Преподаватель дисциплина профессионального цикла по специальности «Графический дизайн» (по адресу: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соответствует преподаваемому учебному предмету, курсу, дисциплине (модулю), от 1 года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образование - бакалавриат, направленность (профиль) которого, соответствует преподаваемому учебному предмету, курсу, дисциплине (модулю). Рассмотрим кандидатуры со средним профессиональным образованием Умение работать в программах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Adobe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xd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indesign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CorelDraw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Photoshop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illustrator</w:t>
            </w:r>
            <w:proofErr w:type="spellEnd"/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Возможна: работа по совместительству на условиях неполного рабочего времени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Иностранного (английского) языка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«Курганский технологический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720 ч.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Возможно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без опыта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образование - бакалавриат, направленность (профиль) которого, соответствует преподаваемому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учебному предмету, курсу, дисциплине (модулю)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рабочий день, согласно расписания учебных занятий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Преподаватель дисциплин профессионального цикла по специальности «Техническая эксплуатация и обслуживание электрического и электромеханического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оборудования»   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       (по адресу: ул. Автозаводская, д.3)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1080 ч.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образование  бакалавриат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направленность (профиль) которого, соответствует преподаваемому учебному предмету, курсу, дисциплине (модулю) Рассмотрим кандидатуры со средним профессиональным образованием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 по направлению «Техническое обслуживание и ремонт автомобильного транспорта»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(модулю)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Среднее профессиональное образование -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13 673,00 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Мастер производственного обучения по специальности «Сварочное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производство»   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       (по адресу: ул. Автозаводская, д.3)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 -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 13 673,00 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по направлению «Слесарь механосборочных работ»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(профиль) которого, соответствует преподаваемому учебному предмету, курсу, дисциплине (модулю) Рассмотрим кандидатуры со средним профессиональным образованием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согласно расписания учебных занятий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математики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 ул. Автозаводская, д.3)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образовательное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720 ч.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Опыт работы в области профессиональной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образование - бакалавриат, направленность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(профиль) которого, соответствует преподаваемому учебному предмету, курсу, дисциплине (модулю) Рассмотрим кандидатуры со средним профессиональным образованием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Полный рабочий день, согласно расписания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учебных занятий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 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Тьютор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(по адресу: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 лет по работе с детьми-инвалидами и лицами ОВЗ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 "Образование и педагогические науки", «Психология». Умение работать с документами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14 278,00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Социальный педагог (по адресу: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 "Образование и педагогические науки", Умение работать с документами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13 068,00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Старший мастер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(функционал заведующего практикой)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не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Опыт работы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от 3 лет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образование - бакалавриат, направленность (профиль) которого, соответствует преподаваемому учебному предмету, курсу, дисциплине (модулю)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Полный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рабочий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 8.00. до 17.00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Оклад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21 296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адресу: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 Конституции, д.68, ул. Автозаводская, д.3)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по направлению «Психология»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 8.00 до 16.12.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13 673,00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 дополнительного образования (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VR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AR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разработка), Центр ИТ-</w:t>
            </w:r>
            <w:r w:rsidR="001D55AC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куб (по адресу: пр. Машиностроителей, д.12)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Рассмотрим кандидатуры без опыта работы, студентов ВУЗов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Неполный рабочий день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Почасовая оплата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433,00 руб.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час ,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 учетом доплаты до МРОТ пропорционально отработанному времени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 дополнительного образования (Программирование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), Центр ИТ-</w:t>
            </w:r>
            <w:r w:rsidR="001D55AC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куб (по адресу: пр. Машиностроителей, д.12)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профессиональное образовательное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Рассмотрим кандидатуры без опыта работы,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студентов ВУЗов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Высшее образование или среднее профессиональное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Неполный рабочий день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Почасовая оплата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433,00 руб. час, с учетом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доплаты до МРОТ пропорционально отработанному времени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Методист Центр ИТ-куб (по адресу: пр. Машиностроителей, д.12)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Анфиногенова», Адрес: пр. Машиностроителей, д.14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Рассмотрим кандидатуры без опыта работы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профессиональное образование (желательно в сфере ИТ, рассмотрим варианты в сфере «Образование и педагогические науки")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день.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numPr>
                <w:ilvl w:val="0"/>
                <w:numId w:val="1"/>
              </w:numPr>
              <w:suppressAutoHyphens/>
              <w:ind w:left="0" w:firstLine="0"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«Информационные системы и программирование»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ГБПОУ «КТК»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филиал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Шатровский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район,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с. Шатрово, ул. 30 лет Победы, д.1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 работы в области профессиональной деятельности, осваиваемой обучающимися и(или) соответствующей преподаваемому учебному предмету, курсу, дисциплине (модулю)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- бакалавриат, направленность которого соответствует преподаваемому учебному предмету, курсу, дисциплине (модулю)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17 847,50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rPr>
          <w:trHeight w:val="41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</w:t>
            </w:r>
          </w:p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Системный администратор Центр ИТ-куб (по адресу: пр. Машиностроителей, д.12)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Рассмотрим кандидатуры без опыта работы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день.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Уборщик территории (дворник)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(по адресам: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ул. Автозаводская, д.3)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6 848,00 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Уборщик производственных и служебных помещений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(по адресу: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пр.Машиностроителей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д.14, пр. Конституции, д.68)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2.0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7 530,00, 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Специалист по закупкам (по адресу: пр. Машиностроителей, д.14)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Высшее профессиональное «Экономика и управление» Наличие дополнительного образования в сфере управления закупками. Знание 44-ФЗ и 223-ФЗ. Умение работать в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excel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знание 1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 .</w:t>
            </w:r>
            <w:proofErr w:type="gramEnd"/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35 000,00</w:t>
            </w: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Электромонтер по ремонту и обслуживанию электрооборудования (пр. Машиностроителей, д.14, ул. Автозаводская, д.3)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д.14.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профессиональное, «Электромонтер по ремонту и обслуживанию электрооборудования», группа допуска не ниже 3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Оклад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7 875,00,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Секретарь учебной части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(ул. Автозаводская, д.3 и пр. Машиностроителей, д.14, к.2)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Адрес: пр.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Машиностроителей, д.14,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Уверенный пользователь ПК. Знание 1С.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 от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contextualSpacing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Бухгалтер (по учету основных средств и социальных выплат обучающимся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(пр. Машиностроителей, д.14, к.2)</w:t>
            </w: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 или высшее профессиональное образование по направлению деятельности. Уверенный пользователь ПК. Знание 1С.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35 000,00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rPr>
          <w:trHeight w:val="3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Заведующий хозяйством (ул. Автозаводская, д.3)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технологический колледж имени Героя Советского Союза Н.Я. Анфиногенова»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Адрес: пр. Машиностроителей, д.14,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Тел: (3522) 255347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профессиональное образование. Уверенный пользователь ПК.</w:t>
            </w: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Заработная плата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31 157,00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left="34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Шадринский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rPr>
          <w:trHeight w:val="366"/>
        </w:trPr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специальных дисциплин(общестроительных)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920 час.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Согласно расписания</w:t>
            </w:r>
            <w:proofErr w:type="gramEnd"/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14278 руб. (без </w:t>
            </w:r>
            <w:proofErr w:type="spellStart"/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кв..категории</w:t>
            </w:r>
            <w:proofErr w:type="spellEnd"/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)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Мастер производственного обучения (электромонтер по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ремонту и обслуживанию электрооборудования)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720 час.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стажу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Высшее, среднее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13673руб. (без кв. категории)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ГБПОУ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Шадринский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политехнический колледж»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2ст.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стажу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требований к образованию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6848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ГБПОУ «Курганский государственный колледж»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(математики)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1.5 ставки (912 час.)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Без требований к опыту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практическойработы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(36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14278,00/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50 000,00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(физики)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 (720 час.)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Без требований к опыту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практическойработы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(36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14278,00/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50 000,00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Преподаватель (дорожно-строительных дисциплин)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1.5 ставки (1080 час.)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Без требований к опыту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практическойработы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(36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14278,00/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50 000,00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Преподаватель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(строительных дисциплин)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1 ставка (720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час.)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Комната в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Без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требований к опыту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практическойработы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образование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Полный день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(36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14278,00/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от 50 000,00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5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сварочным работам)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 (720 час.)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Без требований к опыту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практическойработы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(36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13673,00/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Мастер производственного обучения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(по сварочным работам)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 (720 час.)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Без требований к опыту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практическойработы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 образование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(36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13673,00/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50000,00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Заместитель директора по учебной работе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Комната в общежитии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(при наличии нуждаемости в порядке очередности, при наличии мест)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не менее трех лет по профилю образовательной деятельности профессиональной образовательной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организации (структурного подразделения профессиональной образовательной организации) или не менее трех лет педагогической или руководящей деятельности в образовательных организациях или руководящей деятельности в организациях, соответствующих профилю деятельности профессиональной образовательной организации.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высшее образование по направлениям подготовки «Государственное и муниципальное управление» или «Менеджмент», или «Управление персоналом», или «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Экономика»  или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высшее образование соответствующее профилю профессиональной деятельности и дополнительное профессиональное образование в области государственного и муниципального управления или менеджмента или по направлению «Образование и педагогические науки».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42 166,00/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65 000,00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Начальник производственного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участка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Государственное бюджетное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не менее трех лет по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профилю образовательной деятельности профессиональной образовательной организации (структурного подразделения профессиональной образовательной организации) или не менее трех лет педагогической или руководящей деятельности в образовательных организациях или руководящей деятельности в организациях, соответствующих профилю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деятельности профессиональной образовательной организации.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высшее образование по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направлениям подготовки, соответствующим профилю образовательной деятельности структурного подразделения профессиональной образовательной организации или высшее образование (непрофильное) и дополнительное профессиональное образование - программы профессиональной переподготовки по направлениям подготовки, соответствующим профилю образовательной деятельности структурного подразделения профессиональной образовательной организации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(40 часов в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10681,00/от 50 000,00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Руководитель воспитательной службы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не менее трех лет по профилю образовательной деятельности профессиональной образовательной организации (структурного подразделения профессиональной образовательной организации) или не менее трех лет педагогической или руководящей деятельности в образовательных организациях или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руководящей деятельности в организациях, соответствующих профилю деятельности профессиональной образовательной организации.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высшее образование по направлениям подготовки, соответствующим профилю образовательной деятельности структурного подразделения профессиональной образовательной организации или высшее образование (непрофильное) и дополнительное профессиональное образование - программы профессиональной переподготовки по направлениям подготовки, соответствующим профилю образовательной деятельности структурного подразделения профессиональной образовательной организации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21296,00/ от 50 000,00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Плотник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шести месяцев плотником 3-го разряда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Профессиональное обучение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8561,00/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40 000,00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Слесарь-сантехник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Без предъявления требований к </w:t>
            </w: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опыту  практической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работы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Профессиональное обучение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10 269,00/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40 000,00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Электромонтер по ремонту и обслуживанию оборудования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бюджетное профессиональное образовательное учреждение «Курганский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2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Опыт практической работы не менее 1 года, 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наличие группы по электробезопасности не ниже III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 xml:space="preserve">Среднее общее образование и профессиональное обучение (программы 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служащих) или среднее профессиональное образование и соответствующую подготовку по специальности электротехнического профиля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10613,00/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35 000,00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Уборщик служебных и производственных помещений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профессиональное образовательное учреждение «Курганский государственный колледж». Адрес: Курганская область, пр-т Конституции, 75. Тел. 8(352)244-44-13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предъявления требований к опыту работы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Без предъявления требований к уровню образования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(40 часов в неделю)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7 530,00/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от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22440,00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ГБОУ «</w:t>
            </w:r>
            <w:proofErr w:type="spellStart"/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Старопросветская</w:t>
            </w:r>
            <w:proofErr w:type="spellEnd"/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школа»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Рабочий</w:t>
            </w:r>
          </w:p>
        </w:tc>
        <w:tc>
          <w:tcPr>
            <w:tcW w:w="2694" w:type="dxa"/>
          </w:tcPr>
          <w:p w:rsidR="00B837C3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ГБОУ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Старопросветская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школа», имеющее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интернат</w:t>
            </w:r>
            <w:r w:rsidR="00B837C3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641327 Курганская область </w:t>
            </w:r>
            <w:proofErr w:type="spellStart"/>
            <w:r w:rsidR="00B837C3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Кетовский</w:t>
            </w:r>
            <w:proofErr w:type="spellEnd"/>
            <w:r w:rsidR="00B837C3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район </w:t>
            </w:r>
            <w:proofErr w:type="spellStart"/>
            <w:r w:rsidR="00B837C3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п.Старый</w:t>
            </w:r>
            <w:proofErr w:type="spellEnd"/>
            <w:r w:rsidR="00B837C3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Просвет ул. Томина, д.47,</w:t>
            </w:r>
          </w:p>
          <w:p w:rsidR="00281029" w:rsidRPr="006545E8" w:rsidRDefault="00B837C3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8 (35231)25648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важен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требуется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25000,00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ГКОУ «Введенская специальная (коррекционная) школа»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Далматовская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школа-интернат»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Учитель английского языка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школа – интернат» г. Далматово, ул. Гагарина, д.93, тел. (835252)3-64-55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30000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Водитель легкового автомобиля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школа – интернат» г. Далматово, ул. Гагарина, д.93, тел. (835252)3-64-55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40000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Красноисетская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pStyle w:val="1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Каргапольская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1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pStyle w:val="3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«Курганская специальная (коррекционная) школа № 8»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pStyle w:val="a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262626"/>
                <w:kern w:val="2"/>
                <w:sz w:val="22"/>
                <w:szCs w:val="22"/>
                <w:lang w:val="ru-RU"/>
              </w:rPr>
              <w:t>Учитель обучения на дому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Государственное  бюджетное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общеобразовательное учреждение «Курганская специальная (коррекционная) школа № 8»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ул. Советская, 132,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г. Курган, 640018,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т. (8-3522) 238-231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kern w:val="2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kern w:val="2"/>
                <w:sz w:val="22"/>
                <w:szCs w:val="22"/>
              </w:rPr>
              <w:t xml:space="preserve">Среднее (высшее) </w:t>
            </w:r>
            <w:proofErr w:type="gramStart"/>
            <w:r w:rsidRPr="006545E8">
              <w:rPr>
                <w:rFonts w:ascii="Arial" w:hAnsi="Arial" w:cs="Arial"/>
                <w:kern w:val="2"/>
                <w:sz w:val="22"/>
                <w:szCs w:val="22"/>
              </w:rPr>
              <w:t>профессиональное  педагогическое</w:t>
            </w:r>
            <w:proofErr w:type="gramEnd"/>
          </w:p>
        </w:tc>
        <w:tc>
          <w:tcPr>
            <w:tcW w:w="181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Полный</w:t>
            </w:r>
          </w:p>
        </w:tc>
        <w:tc>
          <w:tcPr>
            <w:tcW w:w="15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от 14 278 </w:t>
            </w:r>
            <w:proofErr w:type="spellStart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от 2</w:t>
            </w:r>
            <w:r w:rsidRPr="006545E8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5 806</w:t>
            </w: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 руб.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pStyle w:val="a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262626"/>
                <w:kern w:val="2"/>
                <w:sz w:val="22"/>
                <w:szCs w:val="22"/>
                <w:lang w:val="ru-RU"/>
              </w:rPr>
              <w:t>Учитель труда (технологии) слесарное дело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545E8">
              <w:rPr>
                <w:rFonts w:ascii="Arial" w:hAnsi="Arial" w:cs="Arial"/>
                <w:sz w:val="22"/>
                <w:szCs w:val="22"/>
              </w:rPr>
              <w:t>Государственное  бюджетное</w:t>
            </w:r>
            <w:proofErr w:type="gramEnd"/>
            <w:r w:rsidRPr="006545E8">
              <w:rPr>
                <w:rFonts w:ascii="Arial" w:hAnsi="Arial" w:cs="Arial"/>
                <w:sz w:val="22"/>
                <w:szCs w:val="22"/>
              </w:rPr>
              <w:t xml:space="preserve"> общеобразовательное учреждение «Курганская специальная (коррекционная) школа № 8»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ул. Советская, 132,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г. Курган, 640018,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т. (8-3522) 238-231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kern w:val="2"/>
                <w:sz w:val="22"/>
                <w:szCs w:val="22"/>
              </w:rPr>
              <w:t>0,5</w:t>
            </w:r>
          </w:p>
        </w:tc>
        <w:tc>
          <w:tcPr>
            <w:tcW w:w="15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kern w:val="2"/>
                <w:sz w:val="22"/>
                <w:szCs w:val="22"/>
              </w:rPr>
              <w:t xml:space="preserve">Среднее (высшее) </w:t>
            </w:r>
            <w:proofErr w:type="gramStart"/>
            <w:r w:rsidRPr="006545E8">
              <w:rPr>
                <w:rFonts w:ascii="Arial" w:hAnsi="Arial" w:cs="Arial"/>
                <w:kern w:val="2"/>
                <w:sz w:val="22"/>
                <w:szCs w:val="22"/>
              </w:rPr>
              <w:t>профессиональное  педагогическое</w:t>
            </w:r>
            <w:proofErr w:type="gramEnd"/>
          </w:p>
        </w:tc>
        <w:tc>
          <w:tcPr>
            <w:tcW w:w="181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Неполный</w:t>
            </w:r>
          </w:p>
        </w:tc>
        <w:tc>
          <w:tcPr>
            <w:tcW w:w="15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от 14 278 </w:t>
            </w:r>
            <w:proofErr w:type="spellStart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:rsidR="00281029" w:rsidRPr="006545E8" w:rsidRDefault="00281029" w:rsidP="006545E8">
            <w:pPr>
              <w:pStyle w:val="a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от 2</w:t>
            </w:r>
            <w:r w:rsidRPr="006545E8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5 806</w:t>
            </w: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pStyle w:val="a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pStyle w:val="a4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81029" w:rsidRPr="006545E8" w:rsidRDefault="00281029" w:rsidP="006545E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 «</w:t>
            </w:r>
            <w:proofErr w:type="spellStart"/>
            <w:proofErr w:type="gram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Лебяжьевская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специальная (коррекционная) школа-интернат № 11»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Педагог-психолог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ГБОУ «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специальная (коррекционная) школа-интернат № 11»</w:t>
            </w:r>
            <w:r w:rsidR="001D55AC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корпус №1, ул. Свердлова, </w:t>
            </w:r>
            <w:r w:rsidR="001D55AC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д.89, тел. 8(35253) 7-45-17, 8 (35253) 7-49-25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 ст. (36 ч.)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Желателен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25806,00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16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«Шумихинская специальная (коррекционная) школа-интернат»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rPr>
          <w:trHeight w:val="3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Медицинская сестра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учреждение  «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Шумихинская специальная (коррекционная)  школа-интернат»;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641100, Курганская обл.,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Шумиха, ул. Победы, д.25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телефон 8 (35245) 21871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28 000 руб.</w:t>
            </w:r>
          </w:p>
        </w:tc>
      </w:tr>
      <w:tr w:rsidR="00281029" w:rsidRPr="006545E8" w:rsidTr="006545E8">
        <w:trPr>
          <w:trHeight w:val="3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Рабочий по комплексному ремонту зданий и оборудования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учреждение  «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Шумихинская специальная (коррекционная)  школа-интернат»;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641100, Курганская обл.,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Шумиха, ул. Победы, д.25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телефон 8 (35245) 21871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Среднее специальное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28 000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«Курганская специальная (коррекционная) школа-интернат № 25»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Учитель начальных классов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«Курганская специальная (коррекционная) школа-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интернат № 25»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Пирогова, 17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18 часов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желательно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е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 профессиональное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смена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30 тыс. руб.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Воспитатель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«Курганская специальная (коррекционная) школа-интернат № 25»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Пирогова, 17</w:t>
            </w:r>
            <w:r w:rsidR="001D55AC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тел. 8</w:t>
            </w:r>
            <w:r w:rsidR="001D55AC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(3522) 42-03-34, доб. 333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желательно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proofErr w:type="gram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е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 профессиональное</w:t>
            </w:r>
            <w:proofErr w:type="gram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 смена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28 тыс.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Водитель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Государственное бюджетное общеобразовательное учреждение «Курганская специальная (коррекционная) школа-интернат № 25»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 Курган ул. Пирогова, 17</w:t>
            </w:r>
            <w:r w:rsidR="001D55AC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тел. 8</w:t>
            </w:r>
            <w:r w:rsidR="001D55AC" w:rsidRPr="006545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(3522) 42-03-34, доб. 333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обязательно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средне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е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специальное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5/2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28 тыс. руб.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«Курганская специальная (коррекционная) школа-интернат № 60»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Водитель автобуса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бюджетное общеобразовательное учреждение «Курганская специальная (коррекционная) школа-интернат № 60», г. Курган, ул. К. 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Мяготина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>, 101А,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тел. </w:t>
            </w:r>
            <w:r w:rsidRPr="006545E8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8 (3522) 45-65-05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стаж работы в качестве водителя транспортного средства категории "D" не менее одного года из последних 2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предъявляется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28000,00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кадетская школа-интернат»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223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a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Музыкальный руководитель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улица Мальцевский тракт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дом 7; 8(35253)74775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12 часов в неделю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на 0,5 ставки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высшее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Шестидневная рабочая неделя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12463/3500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.00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223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Педагог дополнительного образования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 улица Мальцевский тракт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дом 7; 8(35253)74775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на 1,0 ставку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высшее или среднее профессиональное образование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Шестидневная рабочая неделя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13068/35000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.00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223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Уборщица служебных помещений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улица Мальцевский тракт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дом 7; 8(35253)74775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 на 1 ставку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 ставки вакантные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средне</w:t>
            </w:r>
            <w:r w:rsidRPr="006545E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Шестидневная рабочая неделя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  <w:lang w:val="en-US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6848/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2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5806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.00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223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Дворник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Шадринская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кадетская школа-интернат»; Курганская область город Шадринск</w:t>
            </w:r>
            <w:r w:rsidR="00B837C3"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улица Мальцевский тракт дом 7; 8(35253)74775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 на 1 ставку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вакантная 1 ставка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средне</w:t>
            </w:r>
            <w:r w:rsidRPr="006545E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 Шестидневная рабочая неделя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  <w:lang w:val="en-US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6848/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2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5806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.00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ГБОУ «Губернаторская </w:t>
            </w:r>
            <w:proofErr w:type="spellStart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Куртамышская</w:t>
            </w:r>
            <w:proofErr w:type="spellEnd"/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кадетская школа-интернат имени генерал-майора В.В. Усманова»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ГБОУ «Курганская областная школа дистанционного обучения»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lastRenderedPageBreak/>
              <w:t>ГБОУ «Курганский областной лицей-интернат для одаренных детей»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Воспитатель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Высшее или среднее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16408/30000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Учитель математики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Высшее 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17134/40000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Электромонтер по ремонту и обслуживанию оборудования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не ниже среднего профессионального с </w:t>
            </w:r>
            <w:proofErr w:type="spellStart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подтвердением</w:t>
            </w:r>
            <w:proofErr w:type="spellEnd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 квалификации специальности по данному направлению.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10269/26000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Ведущий экономист по договорной и </w:t>
            </w: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претензионной работе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Государственное бюджетное </w:t>
            </w: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</w:t>
            </w: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Не менее 3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Высшее профессиональное </w:t>
            </w: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и </w:t>
            </w:r>
            <w:proofErr w:type="spellStart"/>
            <w:proofErr w:type="gramStart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дополнит.профессион</w:t>
            </w:r>
            <w:proofErr w:type="spellEnd"/>
            <w:proofErr w:type="gramEnd"/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 xml:space="preserve"> переподготовка в сфере закупок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13758/45000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Слесарь-сантехник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менее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Среднее-профессиональное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10269/26000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Рабочий по к</w:t>
            </w:r>
            <w:r w:rsidR="005073E5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мплексному обслуживанию и ремонту з</w:t>
            </w:r>
            <w:r w:rsidR="004A3A8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аний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  <w:bookmarkStart w:id="0" w:name="_GoBack"/>
            <w:bookmarkEnd w:id="0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профессиональное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8561/26000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Водитель автобуса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Государственное бюджетное общеобразовательное учреждение «Курганский областной лицей-интернат для одаренных детей»</w:t>
            </w:r>
          </w:p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641310, с.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Лесниково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ул. Лицейская, строение 1, </w:t>
            </w:r>
            <w:proofErr w:type="spellStart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Кетовский</w:t>
            </w:r>
            <w:proofErr w:type="spellEnd"/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район, Курганская область, тел. 8(35231)25-1-60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Жилье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менее 3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hAnsi="Arial" w:cs="Arial"/>
                <w:color w:val="000000"/>
                <w:sz w:val="22"/>
                <w:szCs w:val="22"/>
              </w:rPr>
              <w:t>профессиональное</w:t>
            </w:r>
          </w:p>
          <w:p w:rsidR="00281029" w:rsidRPr="006545E8" w:rsidRDefault="00281029" w:rsidP="006545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545E8">
              <w:rPr>
                <w:rFonts w:ascii="Arial" w:eastAsia="Arial" w:hAnsi="Arial" w:cs="Arial"/>
                <w:color w:val="000000"/>
                <w:sz w:val="22"/>
                <w:szCs w:val="22"/>
              </w:rPr>
              <w:t>8561/40000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Административный персонал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Юрисконсульт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47051D" w:rsidRPr="006545E8">
              <w:rPr>
                <w:rFonts w:ascii="Arial" w:hAnsi="Arial" w:cs="Arial"/>
                <w:sz w:val="22"/>
                <w:szCs w:val="22"/>
              </w:rPr>
              <w:t xml:space="preserve">, тел. 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>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35 285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закупок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Экономист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 xml:space="preserve">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0,5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12 903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информации и мониторинга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Начальник отдела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>, тел.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3 лет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48 322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Аналитик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 xml:space="preserve"> тел.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31 571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Статистик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ГКУ «Центр обеспечения деятельности государственных </w:t>
            </w:r>
            <w:r w:rsidRPr="006545E8">
              <w:rPr>
                <w:rFonts w:ascii="Arial" w:hAnsi="Arial" w:cs="Arial"/>
                <w:sz w:val="22"/>
                <w:szCs w:val="22"/>
              </w:rPr>
              <w:lastRenderedPageBreak/>
              <w:t>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 xml:space="preserve"> тел.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12 903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цифровой трансформации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Начальник отдела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 xml:space="preserve"> тел.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50 000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7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Аналитик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 xml:space="preserve"> тел. 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1,0 ставка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31 571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Отдел материально-технического обеспечения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8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Электрик 3 разряда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ГКУ «Центр обеспечения деятельности государственных образовательных организаций»</w:t>
            </w:r>
            <w:r w:rsidR="00AA6593" w:rsidRPr="006545E8">
              <w:rPr>
                <w:rFonts w:ascii="Arial" w:hAnsi="Arial" w:cs="Arial"/>
                <w:sz w:val="22"/>
                <w:szCs w:val="22"/>
              </w:rPr>
              <w:t xml:space="preserve"> тел.  8(3522)41-85-73, 41-80-05, 42-56-06,46-19-06</w:t>
            </w:r>
          </w:p>
        </w:tc>
        <w:tc>
          <w:tcPr>
            <w:tcW w:w="1559" w:type="dxa"/>
            <w:vAlign w:val="center"/>
          </w:tcPr>
          <w:p w:rsidR="00281029" w:rsidRPr="006545E8" w:rsidRDefault="0047051D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0,5 ставки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предоставляется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От 1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12 903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ГКОУ «Вечерняя (сменная) общеобразовательная школа»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ГАНОУ «Центр развития современных компетенций»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Методист образовательного центра одаренных детей и молодежи «Созвездие»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 xml:space="preserve">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Техническая, 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36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30391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Педагог дополнительного образования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образовательного центра одаренных детей и молодежи «Созвездие»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Томина 51,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день, неполный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Педагог дополнительного образования ДТ «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Кванториум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Томина 51,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a9"/>
              <w:spacing w:before="0" w:before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Педагог дополнительного образования Комплекса отдыха и развития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Курганская область, 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Щучанский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р-н, 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с.Чумляк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545E8">
              <w:rPr>
                <w:rFonts w:ascii="Arial" w:hAnsi="Arial" w:cs="Arial"/>
                <w:sz w:val="22"/>
                <w:szCs w:val="22"/>
              </w:rPr>
              <w:t>ул.Кирова</w:t>
            </w:r>
            <w:proofErr w:type="spellEnd"/>
            <w:r w:rsidRPr="006545E8">
              <w:rPr>
                <w:rFonts w:ascii="Arial" w:hAnsi="Arial" w:cs="Arial"/>
                <w:sz w:val="22"/>
                <w:szCs w:val="22"/>
              </w:rPr>
              <w:t xml:space="preserve"> 1а,</w:t>
            </w:r>
          </w:p>
          <w:p w:rsidR="00281029" w:rsidRPr="006545E8" w:rsidRDefault="0047051D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тел. </w:t>
            </w:r>
            <w:r w:rsidR="00281029" w:rsidRPr="006545E8">
              <w:rPr>
                <w:rFonts w:ascii="Arial" w:hAnsi="Arial" w:cs="Arial"/>
                <w:sz w:val="22"/>
                <w:szCs w:val="22"/>
              </w:rPr>
              <w:t>89226769772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18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 год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Среднее профессиональное, 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58300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5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a9"/>
              <w:spacing w:before="0" w:beforeAutospacing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Педагог-организатор Центра развития воспитательных технологий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Техническая, 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36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30391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6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 xml:space="preserve">Педагог-организатор </w:t>
            </w: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Регионального центра патриотического воспитания граждан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Техническая, 4,</w:t>
            </w:r>
          </w:p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36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30391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  <w:highlight w:val="yellow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Руководитель Регионального центра патриотического воспитания граждан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Техническая 4,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35128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Заместитель директора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Техническая 4,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63000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Бухгалтер по расчету заработной платы</w:t>
            </w:r>
          </w:p>
        </w:tc>
        <w:tc>
          <w:tcPr>
            <w:tcW w:w="2694" w:type="dxa"/>
            <w:vAlign w:val="center"/>
          </w:tcPr>
          <w:p w:rsidR="0047051D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Государственное автономное нетиповое образовательное учреждение Курганской области «Центр развития современных компетенций», </w:t>
            </w:r>
            <w:proofErr w:type="spellStart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г.Курган</w:t>
            </w:r>
            <w:proofErr w:type="spellEnd"/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, ул. Техническая 4,</w:t>
            </w:r>
          </w:p>
          <w:p w:rsidR="00281029" w:rsidRPr="006545E8" w:rsidRDefault="00281029" w:rsidP="006545E8">
            <w:pPr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тел (3522) 46-07-88</w:t>
            </w: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40 часов в неделю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1-3 года</w:t>
            </w: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Среднее профессиональное, высшее</w:t>
            </w: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рабочий день</w:t>
            </w: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33726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ГАОУ</w:t>
            </w:r>
            <w:r w:rsidR="0047051D"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 xml:space="preserve"> </w:t>
            </w: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ДПО «Институт развития образования и социальных технологий»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545E8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>Старший преподаватель кафедры гуманитарного образования и языковой подготовки (русский язык как иностранный)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государственное автономное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образовательное учреждение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дополнительного профессионального образования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«Институт развития образования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и социальных технологий»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(ГАОУ ДПО ИРОСТ)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 xml:space="preserve">Пичугина ул.,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6545E8">
                <w:rPr>
                  <w:rFonts w:ascii="Arial" w:hAnsi="Arial" w:cs="Arial"/>
                  <w:b w:val="0"/>
                  <w:sz w:val="22"/>
                  <w:szCs w:val="22"/>
                </w:rPr>
                <w:t>38, г</w:t>
              </w:r>
            </w:smartTag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. Курган,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Курганская область, 640018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eastAsia="Andale Sans UI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Тел/факс (3522) 65-12-90</w:t>
            </w:r>
          </w:p>
        </w:tc>
        <w:tc>
          <w:tcPr>
            <w:tcW w:w="1566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1500 часов в год</w:t>
            </w:r>
          </w:p>
        </w:tc>
        <w:tc>
          <w:tcPr>
            <w:tcW w:w="184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71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 лет</w:t>
            </w:r>
          </w:p>
        </w:tc>
        <w:tc>
          <w:tcPr>
            <w:tcW w:w="1820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6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846" w:type="dxa"/>
            <w:gridSpan w:val="5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17170/40000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545E8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>Старший преподаватель кафедры естественно-математического образования (математика)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государственное автономное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образовательное учреждение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дополнительного профессионального образования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«Институт развития образования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и социальных технологий»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(ГАОУ ДПО ИРОСТ)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 xml:space="preserve">Пичугина ул.,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6545E8">
                <w:rPr>
                  <w:rFonts w:ascii="Arial" w:hAnsi="Arial" w:cs="Arial"/>
                  <w:b w:val="0"/>
                  <w:sz w:val="22"/>
                  <w:szCs w:val="22"/>
                </w:rPr>
                <w:t>38, г</w:t>
              </w:r>
            </w:smartTag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. Курган,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Курганская область, 640018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eastAsia="Andale Sans UI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Тел/факс (3522) 65-12-90</w:t>
            </w:r>
          </w:p>
        </w:tc>
        <w:tc>
          <w:tcPr>
            <w:tcW w:w="1566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1500 часов в год</w:t>
            </w:r>
          </w:p>
        </w:tc>
        <w:tc>
          <w:tcPr>
            <w:tcW w:w="184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71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 лет</w:t>
            </w:r>
          </w:p>
        </w:tc>
        <w:tc>
          <w:tcPr>
            <w:tcW w:w="1820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6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846" w:type="dxa"/>
            <w:gridSpan w:val="5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17170/40000</w:t>
            </w:r>
          </w:p>
        </w:tc>
      </w:tr>
      <w:tr w:rsidR="00281029" w:rsidRPr="006545E8" w:rsidTr="006545E8">
        <w:tc>
          <w:tcPr>
            <w:tcW w:w="557" w:type="dxa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545E8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79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>Старший преподаватель кафедры психологии и здоровье</w:t>
            </w:r>
            <w:r w:rsidR="0047051D"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>сбере-</w:t>
            </w:r>
            <w:r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lastRenderedPageBreak/>
              <w:t>жения</w:t>
            </w:r>
            <w:proofErr w:type="spellEnd"/>
            <w:proofErr w:type="gramEnd"/>
            <w:r w:rsidRPr="006545E8">
              <w:rPr>
                <w:rFonts w:ascii="Arial" w:hAnsi="Arial" w:cs="Arial"/>
                <w:b w:val="0"/>
                <w:kern w:val="2"/>
                <w:sz w:val="22"/>
                <w:szCs w:val="22"/>
                <w:lang w:eastAsia="ru-RU"/>
              </w:rPr>
              <w:t xml:space="preserve"> (организация работы с детьми с ОВЗ)</w:t>
            </w:r>
          </w:p>
        </w:tc>
        <w:tc>
          <w:tcPr>
            <w:tcW w:w="2694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государственное автономное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образовательное учреждение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 xml:space="preserve">дополнительного </w:t>
            </w: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профессионального образования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«Институт развития образования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и социальных технологий»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(ГАОУ ДПО ИРОСТ)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 xml:space="preserve">Пичугина ул., д. </w:t>
            </w:r>
            <w:smartTag w:uri="urn:schemas-microsoft-com:office:smarttags" w:element="metricconverter">
              <w:smartTagPr>
                <w:attr w:name="ProductID" w:val="38, г"/>
              </w:smartTagPr>
              <w:r w:rsidRPr="006545E8">
                <w:rPr>
                  <w:rFonts w:ascii="Arial" w:hAnsi="Arial" w:cs="Arial"/>
                  <w:b w:val="0"/>
                  <w:sz w:val="22"/>
                  <w:szCs w:val="22"/>
                </w:rPr>
                <w:t>38, г</w:t>
              </w:r>
            </w:smartTag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. Курган,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Курганская область, 640018</w:t>
            </w:r>
          </w:p>
          <w:p w:rsidR="00281029" w:rsidRPr="006545E8" w:rsidRDefault="00281029" w:rsidP="006545E8">
            <w:pPr>
              <w:pStyle w:val="a5"/>
              <w:jc w:val="center"/>
              <w:rPr>
                <w:rFonts w:ascii="Arial" w:eastAsia="Andale Sans UI" w:hAnsi="Arial" w:cs="Arial"/>
                <w:b w:val="0"/>
                <w:kern w:val="2"/>
                <w:sz w:val="22"/>
                <w:szCs w:val="22"/>
                <w:lang w:eastAsia="ru-RU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Тел/факс (3522) 65-12-90</w:t>
            </w:r>
          </w:p>
        </w:tc>
        <w:tc>
          <w:tcPr>
            <w:tcW w:w="1566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lastRenderedPageBreak/>
              <w:t>1500 часов в год</w:t>
            </w:r>
          </w:p>
        </w:tc>
        <w:tc>
          <w:tcPr>
            <w:tcW w:w="184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171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 менее 3 лет</w:t>
            </w:r>
          </w:p>
        </w:tc>
        <w:tc>
          <w:tcPr>
            <w:tcW w:w="1820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высшее</w:t>
            </w:r>
          </w:p>
        </w:tc>
        <w:tc>
          <w:tcPr>
            <w:tcW w:w="1556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Полный день</w:t>
            </w:r>
          </w:p>
        </w:tc>
        <w:tc>
          <w:tcPr>
            <w:tcW w:w="1846" w:type="dxa"/>
            <w:gridSpan w:val="5"/>
            <w:vAlign w:val="center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17170/40000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545E8">
              <w:rPr>
                <w:rFonts w:ascii="Arial" w:hAnsi="Arial" w:cs="Arial"/>
                <w:b w:val="0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pStyle w:val="a5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ГБУ ««Центр психолого-педагогической, медицинской и социальной помощи «Доверие»»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62E48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ind w:right="-10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62E48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5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1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ГАУ «Содействие детскому отдыху»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shd w:val="clear" w:color="auto" w:fill="92D050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b/>
                <w:kern w:val="2"/>
                <w:sz w:val="22"/>
                <w:szCs w:val="22"/>
              </w:rPr>
              <w:t>ОГУП «Дети Плюс, объединение санаторно-оздоровительных лагерей круглогодичного действия»</w:t>
            </w: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Педагогические кадры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  <w:tr w:rsidR="00281029" w:rsidRPr="006545E8" w:rsidTr="006545E8">
        <w:tc>
          <w:tcPr>
            <w:tcW w:w="15877" w:type="dxa"/>
            <w:gridSpan w:val="16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Другие работники</w:t>
            </w:r>
          </w:p>
        </w:tc>
      </w:tr>
      <w:tr w:rsidR="00281029" w:rsidRPr="006545E8" w:rsidTr="006545E8">
        <w:tc>
          <w:tcPr>
            <w:tcW w:w="557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79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  <w:r w:rsidRPr="006545E8">
              <w:rPr>
                <w:rFonts w:ascii="Arial" w:eastAsia="Andale Sans UI" w:hAnsi="Arial" w:cs="Arial"/>
                <w:kern w:val="2"/>
                <w:sz w:val="22"/>
                <w:szCs w:val="22"/>
              </w:rPr>
              <w:t>нет</w:t>
            </w:r>
          </w:p>
        </w:tc>
        <w:tc>
          <w:tcPr>
            <w:tcW w:w="2694" w:type="dxa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281029" w:rsidRPr="006545E8" w:rsidRDefault="00281029" w:rsidP="006545E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2"/>
                <w:szCs w:val="22"/>
              </w:rPr>
            </w:pPr>
          </w:p>
        </w:tc>
      </w:tr>
    </w:tbl>
    <w:p w:rsidR="007B766F" w:rsidRPr="006545E8" w:rsidRDefault="007B766F" w:rsidP="006545E8">
      <w:pPr>
        <w:jc w:val="center"/>
        <w:rPr>
          <w:rFonts w:ascii="Arial" w:hAnsi="Arial" w:cs="Arial"/>
          <w:sz w:val="22"/>
          <w:szCs w:val="22"/>
        </w:rPr>
      </w:pPr>
    </w:p>
    <w:sectPr w:rsidR="007B766F" w:rsidRPr="006545E8" w:rsidSect="00CD2C6B">
      <w:pgSz w:w="16838" w:h="11906" w:orient="landscape"/>
      <w:pgMar w:top="794" w:right="794" w:bottom="62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42892"/>
    <w:multiLevelType w:val="hybridMultilevel"/>
    <w:tmpl w:val="84C4C6C6"/>
    <w:lvl w:ilvl="0" w:tplc="24FC396C">
      <w:start w:val="1"/>
      <w:numFmt w:val="decimal"/>
      <w:lvlText w:val="%1."/>
      <w:lvlJc w:val="left"/>
      <w:pPr>
        <w:ind w:left="78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24706BA"/>
    <w:multiLevelType w:val="hybridMultilevel"/>
    <w:tmpl w:val="0030706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" w15:restartNumberingAfterBreak="0">
    <w:nsid w:val="43A420F3"/>
    <w:multiLevelType w:val="hybridMultilevel"/>
    <w:tmpl w:val="9E0E24B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252"/>
    <w:rsid w:val="00000DE0"/>
    <w:rsid w:val="000014B7"/>
    <w:rsid w:val="000077D8"/>
    <w:rsid w:val="000101C8"/>
    <w:rsid w:val="000114F5"/>
    <w:rsid w:val="00013837"/>
    <w:rsid w:val="00013E0A"/>
    <w:rsid w:val="00016DA0"/>
    <w:rsid w:val="000177C7"/>
    <w:rsid w:val="00017B49"/>
    <w:rsid w:val="000200A6"/>
    <w:rsid w:val="000207E7"/>
    <w:rsid w:val="000209F1"/>
    <w:rsid w:val="00020C6F"/>
    <w:rsid w:val="00020F53"/>
    <w:rsid w:val="00021093"/>
    <w:rsid w:val="000267F5"/>
    <w:rsid w:val="00027AC4"/>
    <w:rsid w:val="00032D9A"/>
    <w:rsid w:val="00033CC4"/>
    <w:rsid w:val="0003491A"/>
    <w:rsid w:val="00035D18"/>
    <w:rsid w:val="00035D7F"/>
    <w:rsid w:val="0003602A"/>
    <w:rsid w:val="0003724B"/>
    <w:rsid w:val="00037999"/>
    <w:rsid w:val="00040BB2"/>
    <w:rsid w:val="00042579"/>
    <w:rsid w:val="000448C3"/>
    <w:rsid w:val="00044C39"/>
    <w:rsid w:val="00044C75"/>
    <w:rsid w:val="000450DC"/>
    <w:rsid w:val="00046C93"/>
    <w:rsid w:val="00047AE5"/>
    <w:rsid w:val="000520D4"/>
    <w:rsid w:val="00052863"/>
    <w:rsid w:val="0005430C"/>
    <w:rsid w:val="000557E6"/>
    <w:rsid w:val="00057BD4"/>
    <w:rsid w:val="00057CD2"/>
    <w:rsid w:val="00057DAE"/>
    <w:rsid w:val="00060A30"/>
    <w:rsid w:val="00064F7D"/>
    <w:rsid w:val="00070BFF"/>
    <w:rsid w:val="00070D83"/>
    <w:rsid w:val="00070DDA"/>
    <w:rsid w:val="00071AAD"/>
    <w:rsid w:val="000721A9"/>
    <w:rsid w:val="00072286"/>
    <w:rsid w:val="00074AB8"/>
    <w:rsid w:val="00076524"/>
    <w:rsid w:val="0007751B"/>
    <w:rsid w:val="00080393"/>
    <w:rsid w:val="000803EF"/>
    <w:rsid w:val="00081BCF"/>
    <w:rsid w:val="00083925"/>
    <w:rsid w:val="0008672D"/>
    <w:rsid w:val="00090149"/>
    <w:rsid w:val="00090F5F"/>
    <w:rsid w:val="000911D9"/>
    <w:rsid w:val="0009125F"/>
    <w:rsid w:val="000953B1"/>
    <w:rsid w:val="00095652"/>
    <w:rsid w:val="000A0DF6"/>
    <w:rsid w:val="000A1403"/>
    <w:rsid w:val="000A1F97"/>
    <w:rsid w:val="000A26A0"/>
    <w:rsid w:val="000A2FCE"/>
    <w:rsid w:val="000A54B3"/>
    <w:rsid w:val="000A7AD1"/>
    <w:rsid w:val="000B1555"/>
    <w:rsid w:val="000B1D7E"/>
    <w:rsid w:val="000B208B"/>
    <w:rsid w:val="000B5378"/>
    <w:rsid w:val="000B6407"/>
    <w:rsid w:val="000B666E"/>
    <w:rsid w:val="000B752D"/>
    <w:rsid w:val="000B76FF"/>
    <w:rsid w:val="000C1036"/>
    <w:rsid w:val="000C31B7"/>
    <w:rsid w:val="000C34C9"/>
    <w:rsid w:val="000C4EF9"/>
    <w:rsid w:val="000C5ECD"/>
    <w:rsid w:val="000C6DC8"/>
    <w:rsid w:val="000C72D9"/>
    <w:rsid w:val="000C7CC2"/>
    <w:rsid w:val="000D021C"/>
    <w:rsid w:val="000D1063"/>
    <w:rsid w:val="000D2551"/>
    <w:rsid w:val="000D74BB"/>
    <w:rsid w:val="000E0C05"/>
    <w:rsid w:val="000E0CF7"/>
    <w:rsid w:val="000E3D6A"/>
    <w:rsid w:val="000E4A73"/>
    <w:rsid w:val="000E50F4"/>
    <w:rsid w:val="000E5454"/>
    <w:rsid w:val="000E750A"/>
    <w:rsid w:val="000F1EC0"/>
    <w:rsid w:val="000F2484"/>
    <w:rsid w:val="000F27ED"/>
    <w:rsid w:val="000F2958"/>
    <w:rsid w:val="000F3A7D"/>
    <w:rsid w:val="000F5C5D"/>
    <w:rsid w:val="000F5F88"/>
    <w:rsid w:val="000F724C"/>
    <w:rsid w:val="00100EB7"/>
    <w:rsid w:val="0010136C"/>
    <w:rsid w:val="001016A5"/>
    <w:rsid w:val="00101B06"/>
    <w:rsid w:val="001023E5"/>
    <w:rsid w:val="0010311E"/>
    <w:rsid w:val="00103861"/>
    <w:rsid w:val="00103DF3"/>
    <w:rsid w:val="001041DC"/>
    <w:rsid w:val="001043C9"/>
    <w:rsid w:val="0010571F"/>
    <w:rsid w:val="001077CF"/>
    <w:rsid w:val="00110372"/>
    <w:rsid w:val="00110658"/>
    <w:rsid w:val="00111ED5"/>
    <w:rsid w:val="00113C80"/>
    <w:rsid w:val="001152C3"/>
    <w:rsid w:val="00115875"/>
    <w:rsid w:val="0011688F"/>
    <w:rsid w:val="001201B0"/>
    <w:rsid w:val="00120734"/>
    <w:rsid w:val="00123021"/>
    <w:rsid w:val="001238C3"/>
    <w:rsid w:val="00125284"/>
    <w:rsid w:val="00130647"/>
    <w:rsid w:val="00130928"/>
    <w:rsid w:val="00132AE0"/>
    <w:rsid w:val="00135D77"/>
    <w:rsid w:val="00136B49"/>
    <w:rsid w:val="00141592"/>
    <w:rsid w:val="0014462E"/>
    <w:rsid w:val="00144E5C"/>
    <w:rsid w:val="00144F6F"/>
    <w:rsid w:val="001450B3"/>
    <w:rsid w:val="00145172"/>
    <w:rsid w:val="0014638D"/>
    <w:rsid w:val="00147D21"/>
    <w:rsid w:val="00152046"/>
    <w:rsid w:val="00153E99"/>
    <w:rsid w:val="0015435D"/>
    <w:rsid w:val="0015600B"/>
    <w:rsid w:val="00160D62"/>
    <w:rsid w:val="00161BCA"/>
    <w:rsid w:val="001643FE"/>
    <w:rsid w:val="001646AD"/>
    <w:rsid w:val="00165329"/>
    <w:rsid w:val="00167D4C"/>
    <w:rsid w:val="00171749"/>
    <w:rsid w:val="00175197"/>
    <w:rsid w:val="0017737E"/>
    <w:rsid w:val="0017787A"/>
    <w:rsid w:val="00186962"/>
    <w:rsid w:val="00186F7C"/>
    <w:rsid w:val="00187DDC"/>
    <w:rsid w:val="00190B54"/>
    <w:rsid w:val="00191239"/>
    <w:rsid w:val="0019178E"/>
    <w:rsid w:val="00191CB5"/>
    <w:rsid w:val="00191CBD"/>
    <w:rsid w:val="00192421"/>
    <w:rsid w:val="00192BBF"/>
    <w:rsid w:val="001941E8"/>
    <w:rsid w:val="00195CFA"/>
    <w:rsid w:val="001A23F0"/>
    <w:rsid w:val="001A37A5"/>
    <w:rsid w:val="001A7472"/>
    <w:rsid w:val="001B0A18"/>
    <w:rsid w:val="001B0B3A"/>
    <w:rsid w:val="001B1076"/>
    <w:rsid w:val="001B3311"/>
    <w:rsid w:val="001B4C34"/>
    <w:rsid w:val="001B4F45"/>
    <w:rsid w:val="001B50EA"/>
    <w:rsid w:val="001B6092"/>
    <w:rsid w:val="001B6422"/>
    <w:rsid w:val="001B7545"/>
    <w:rsid w:val="001C000C"/>
    <w:rsid w:val="001C154A"/>
    <w:rsid w:val="001C1FF6"/>
    <w:rsid w:val="001C307A"/>
    <w:rsid w:val="001C4212"/>
    <w:rsid w:val="001C5466"/>
    <w:rsid w:val="001C76DC"/>
    <w:rsid w:val="001D0019"/>
    <w:rsid w:val="001D0EED"/>
    <w:rsid w:val="001D2AA5"/>
    <w:rsid w:val="001D2E76"/>
    <w:rsid w:val="001D55AC"/>
    <w:rsid w:val="001D6171"/>
    <w:rsid w:val="001D7CAD"/>
    <w:rsid w:val="001E0DA8"/>
    <w:rsid w:val="001E1884"/>
    <w:rsid w:val="001E2A3E"/>
    <w:rsid w:val="001E5A33"/>
    <w:rsid w:val="001E680B"/>
    <w:rsid w:val="001E7DE4"/>
    <w:rsid w:val="001F1094"/>
    <w:rsid w:val="001F1543"/>
    <w:rsid w:val="001F1FF5"/>
    <w:rsid w:val="001F3F2A"/>
    <w:rsid w:val="001F46EB"/>
    <w:rsid w:val="00200012"/>
    <w:rsid w:val="0020039A"/>
    <w:rsid w:val="00201BCC"/>
    <w:rsid w:val="00202ED6"/>
    <w:rsid w:val="00204486"/>
    <w:rsid w:val="00205BD2"/>
    <w:rsid w:val="002079E2"/>
    <w:rsid w:val="00207D53"/>
    <w:rsid w:val="00207FEB"/>
    <w:rsid w:val="00210754"/>
    <w:rsid w:val="002121D2"/>
    <w:rsid w:val="00212274"/>
    <w:rsid w:val="00215E9E"/>
    <w:rsid w:val="002162D6"/>
    <w:rsid w:val="00217CBA"/>
    <w:rsid w:val="00217DD1"/>
    <w:rsid w:val="00221C34"/>
    <w:rsid w:val="002234B9"/>
    <w:rsid w:val="00223F28"/>
    <w:rsid w:val="00225AA8"/>
    <w:rsid w:val="00227B90"/>
    <w:rsid w:val="0023103F"/>
    <w:rsid w:val="00231626"/>
    <w:rsid w:val="002318E6"/>
    <w:rsid w:val="00231AC0"/>
    <w:rsid w:val="00231BA6"/>
    <w:rsid w:val="00232996"/>
    <w:rsid w:val="00232D23"/>
    <w:rsid w:val="00234877"/>
    <w:rsid w:val="002348FD"/>
    <w:rsid w:val="00237E3C"/>
    <w:rsid w:val="002400CE"/>
    <w:rsid w:val="00241278"/>
    <w:rsid w:val="00244277"/>
    <w:rsid w:val="00244C4F"/>
    <w:rsid w:val="002457F2"/>
    <w:rsid w:val="00247D79"/>
    <w:rsid w:val="00247DFD"/>
    <w:rsid w:val="00250972"/>
    <w:rsid w:val="0025479B"/>
    <w:rsid w:val="00255BFF"/>
    <w:rsid w:val="00257EFD"/>
    <w:rsid w:val="0026059A"/>
    <w:rsid w:val="002607E7"/>
    <w:rsid w:val="00261369"/>
    <w:rsid w:val="00262464"/>
    <w:rsid w:val="00262E48"/>
    <w:rsid w:val="00263D47"/>
    <w:rsid w:val="00263FA4"/>
    <w:rsid w:val="0026530F"/>
    <w:rsid w:val="00265736"/>
    <w:rsid w:val="00272B0A"/>
    <w:rsid w:val="00273E04"/>
    <w:rsid w:val="002748BE"/>
    <w:rsid w:val="00276090"/>
    <w:rsid w:val="0027728C"/>
    <w:rsid w:val="00277EFB"/>
    <w:rsid w:val="002808EB"/>
    <w:rsid w:val="00280FB5"/>
    <w:rsid w:val="00281029"/>
    <w:rsid w:val="00281EA7"/>
    <w:rsid w:val="002823A2"/>
    <w:rsid w:val="00284EAA"/>
    <w:rsid w:val="00286916"/>
    <w:rsid w:val="0028766D"/>
    <w:rsid w:val="002878BC"/>
    <w:rsid w:val="00287B9C"/>
    <w:rsid w:val="00290FD5"/>
    <w:rsid w:val="00293939"/>
    <w:rsid w:val="00293F02"/>
    <w:rsid w:val="00293F26"/>
    <w:rsid w:val="00294009"/>
    <w:rsid w:val="0029666D"/>
    <w:rsid w:val="00296CF3"/>
    <w:rsid w:val="002A06F7"/>
    <w:rsid w:val="002A10EE"/>
    <w:rsid w:val="002A2359"/>
    <w:rsid w:val="002A2AA2"/>
    <w:rsid w:val="002A2B96"/>
    <w:rsid w:val="002A3A75"/>
    <w:rsid w:val="002A4FF5"/>
    <w:rsid w:val="002A5E10"/>
    <w:rsid w:val="002A5F1F"/>
    <w:rsid w:val="002B1D8F"/>
    <w:rsid w:val="002B73BD"/>
    <w:rsid w:val="002B7D96"/>
    <w:rsid w:val="002C12C4"/>
    <w:rsid w:val="002C236F"/>
    <w:rsid w:val="002C309B"/>
    <w:rsid w:val="002C6F6D"/>
    <w:rsid w:val="002C716F"/>
    <w:rsid w:val="002D174D"/>
    <w:rsid w:val="002D2B83"/>
    <w:rsid w:val="002D3B1D"/>
    <w:rsid w:val="002E0B67"/>
    <w:rsid w:val="002E14F6"/>
    <w:rsid w:val="002E1D5B"/>
    <w:rsid w:val="002E26C5"/>
    <w:rsid w:val="002E4BE7"/>
    <w:rsid w:val="002E4FFD"/>
    <w:rsid w:val="002F5502"/>
    <w:rsid w:val="00304E63"/>
    <w:rsid w:val="00306382"/>
    <w:rsid w:val="00310A7A"/>
    <w:rsid w:val="003115E8"/>
    <w:rsid w:val="00311B6E"/>
    <w:rsid w:val="00311F10"/>
    <w:rsid w:val="00315E5A"/>
    <w:rsid w:val="003176BD"/>
    <w:rsid w:val="00322C3A"/>
    <w:rsid w:val="00323398"/>
    <w:rsid w:val="00323C2F"/>
    <w:rsid w:val="00325983"/>
    <w:rsid w:val="00325C78"/>
    <w:rsid w:val="003260B2"/>
    <w:rsid w:val="0032776C"/>
    <w:rsid w:val="00327976"/>
    <w:rsid w:val="00333069"/>
    <w:rsid w:val="00333E92"/>
    <w:rsid w:val="00333F21"/>
    <w:rsid w:val="003346CB"/>
    <w:rsid w:val="00335508"/>
    <w:rsid w:val="0033738D"/>
    <w:rsid w:val="00340504"/>
    <w:rsid w:val="00340992"/>
    <w:rsid w:val="00341131"/>
    <w:rsid w:val="00342C7F"/>
    <w:rsid w:val="00345C67"/>
    <w:rsid w:val="00346DC3"/>
    <w:rsid w:val="00347044"/>
    <w:rsid w:val="00347770"/>
    <w:rsid w:val="003504EE"/>
    <w:rsid w:val="00350AAC"/>
    <w:rsid w:val="00350BBE"/>
    <w:rsid w:val="003522A4"/>
    <w:rsid w:val="003527ED"/>
    <w:rsid w:val="00353670"/>
    <w:rsid w:val="00357CD3"/>
    <w:rsid w:val="00360088"/>
    <w:rsid w:val="003603FF"/>
    <w:rsid w:val="00360603"/>
    <w:rsid w:val="00360D20"/>
    <w:rsid w:val="003633D5"/>
    <w:rsid w:val="003634BB"/>
    <w:rsid w:val="003641C5"/>
    <w:rsid w:val="00367B00"/>
    <w:rsid w:val="00371562"/>
    <w:rsid w:val="0037291B"/>
    <w:rsid w:val="0037346D"/>
    <w:rsid w:val="003735AF"/>
    <w:rsid w:val="003751FF"/>
    <w:rsid w:val="003765CA"/>
    <w:rsid w:val="00382377"/>
    <w:rsid w:val="00383B14"/>
    <w:rsid w:val="00385F23"/>
    <w:rsid w:val="003909B0"/>
    <w:rsid w:val="00391A07"/>
    <w:rsid w:val="00392BFA"/>
    <w:rsid w:val="003935BF"/>
    <w:rsid w:val="003953F6"/>
    <w:rsid w:val="003958AA"/>
    <w:rsid w:val="00396050"/>
    <w:rsid w:val="0039611F"/>
    <w:rsid w:val="00396436"/>
    <w:rsid w:val="003A039E"/>
    <w:rsid w:val="003A12BC"/>
    <w:rsid w:val="003A27BB"/>
    <w:rsid w:val="003A3457"/>
    <w:rsid w:val="003A6452"/>
    <w:rsid w:val="003A73DF"/>
    <w:rsid w:val="003B086C"/>
    <w:rsid w:val="003B30F0"/>
    <w:rsid w:val="003B3565"/>
    <w:rsid w:val="003B3E14"/>
    <w:rsid w:val="003B4E91"/>
    <w:rsid w:val="003B5200"/>
    <w:rsid w:val="003B5C75"/>
    <w:rsid w:val="003B79C2"/>
    <w:rsid w:val="003B7F59"/>
    <w:rsid w:val="003C154A"/>
    <w:rsid w:val="003C2E71"/>
    <w:rsid w:val="003C4197"/>
    <w:rsid w:val="003C5333"/>
    <w:rsid w:val="003C55AC"/>
    <w:rsid w:val="003C6B22"/>
    <w:rsid w:val="003C7743"/>
    <w:rsid w:val="003D2170"/>
    <w:rsid w:val="003D5244"/>
    <w:rsid w:val="003E33D5"/>
    <w:rsid w:val="003E3676"/>
    <w:rsid w:val="003E5FD9"/>
    <w:rsid w:val="003E7E5B"/>
    <w:rsid w:val="003F0B3C"/>
    <w:rsid w:val="003F266F"/>
    <w:rsid w:val="003F3197"/>
    <w:rsid w:val="003F3FF8"/>
    <w:rsid w:val="003F5C2A"/>
    <w:rsid w:val="003F6FE3"/>
    <w:rsid w:val="003F7E2F"/>
    <w:rsid w:val="0040338B"/>
    <w:rsid w:val="0040375F"/>
    <w:rsid w:val="00403FD9"/>
    <w:rsid w:val="004048FE"/>
    <w:rsid w:val="00404BE2"/>
    <w:rsid w:val="004051CE"/>
    <w:rsid w:val="004051D9"/>
    <w:rsid w:val="00411341"/>
    <w:rsid w:val="00413998"/>
    <w:rsid w:val="00413B4D"/>
    <w:rsid w:val="0041406C"/>
    <w:rsid w:val="00414A00"/>
    <w:rsid w:val="00414F2F"/>
    <w:rsid w:val="004167C1"/>
    <w:rsid w:val="00417E0E"/>
    <w:rsid w:val="00420B87"/>
    <w:rsid w:val="00420D7C"/>
    <w:rsid w:val="004232B6"/>
    <w:rsid w:val="00423B70"/>
    <w:rsid w:val="004241F6"/>
    <w:rsid w:val="0042458C"/>
    <w:rsid w:val="0043126F"/>
    <w:rsid w:val="004319F0"/>
    <w:rsid w:val="00431E48"/>
    <w:rsid w:val="004329DF"/>
    <w:rsid w:val="0043321F"/>
    <w:rsid w:val="00437AB1"/>
    <w:rsid w:val="00451A03"/>
    <w:rsid w:val="004612E5"/>
    <w:rsid w:val="00461810"/>
    <w:rsid w:val="004618B1"/>
    <w:rsid w:val="00461A10"/>
    <w:rsid w:val="00461EB6"/>
    <w:rsid w:val="0046269B"/>
    <w:rsid w:val="004645D5"/>
    <w:rsid w:val="00464A30"/>
    <w:rsid w:val="00464E79"/>
    <w:rsid w:val="00465B55"/>
    <w:rsid w:val="00465E28"/>
    <w:rsid w:val="0046732B"/>
    <w:rsid w:val="00467580"/>
    <w:rsid w:val="0047051D"/>
    <w:rsid w:val="0047349E"/>
    <w:rsid w:val="00474901"/>
    <w:rsid w:val="00475313"/>
    <w:rsid w:val="004758B2"/>
    <w:rsid w:val="00476F40"/>
    <w:rsid w:val="00476FAA"/>
    <w:rsid w:val="0047758A"/>
    <w:rsid w:val="00484C68"/>
    <w:rsid w:val="00484FD4"/>
    <w:rsid w:val="00485A39"/>
    <w:rsid w:val="00487567"/>
    <w:rsid w:val="00491B5D"/>
    <w:rsid w:val="0049236D"/>
    <w:rsid w:val="0049397B"/>
    <w:rsid w:val="004939FB"/>
    <w:rsid w:val="00495AEE"/>
    <w:rsid w:val="00496196"/>
    <w:rsid w:val="004968F9"/>
    <w:rsid w:val="004A3A8B"/>
    <w:rsid w:val="004A3FA9"/>
    <w:rsid w:val="004A4672"/>
    <w:rsid w:val="004A4EBE"/>
    <w:rsid w:val="004B14BA"/>
    <w:rsid w:val="004B1877"/>
    <w:rsid w:val="004B2792"/>
    <w:rsid w:val="004B2A15"/>
    <w:rsid w:val="004B2B54"/>
    <w:rsid w:val="004B4726"/>
    <w:rsid w:val="004B4B4B"/>
    <w:rsid w:val="004B69D6"/>
    <w:rsid w:val="004B6B9F"/>
    <w:rsid w:val="004C06DA"/>
    <w:rsid w:val="004C1A85"/>
    <w:rsid w:val="004C35DA"/>
    <w:rsid w:val="004C3784"/>
    <w:rsid w:val="004C38FC"/>
    <w:rsid w:val="004C530F"/>
    <w:rsid w:val="004C53B3"/>
    <w:rsid w:val="004C5766"/>
    <w:rsid w:val="004C6D60"/>
    <w:rsid w:val="004C6E09"/>
    <w:rsid w:val="004D052B"/>
    <w:rsid w:val="004D4B1E"/>
    <w:rsid w:val="004E3BC9"/>
    <w:rsid w:val="004E5ED3"/>
    <w:rsid w:val="004F01EE"/>
    <w:rsid w:val="004F0336"/>
    <w:rsid w:val="004F5766"/>
    <w:rsid w:val="005031ED"/>
    <w:rsid w:val="00503F67"/>
    <w:rsid w:val="00503FC1"/>
    <w:rsid w:val="00505D70"/>
    <w:rsid w:val="00507001"/>
    <w:rsid w:val="005070B3"/>
    <w:rsid w:val="005073E5"/>
    <w:rsid w:val="00507879"/>
    <w:rsid w:val="00511882"/>
    <w:rsid w:val="00517274"/>
    <w:rsid w:val="005178AB"/>
    <w:rsid w:val="0052036A"/>
    <w:rsid w:val="00520FDD"/>
    <w:rsid w:val="00525A5D"/>
    <w:rsid w:val="00527C49"/>
    <w:rsid w:val="00530165"/>
    <w:rsid w:val="0053270A"/>
    <w:rsid w:val="005355F7"/>
    <w:rsid w:val="00537139"/>
    <w:rsid w:val="0054002F"/>
    <w:rsid w:val="005405EF"/>
    <w:rsid w:val="005406EC"/>
    <w:rsid w:val="00542692"/>
    <w:rsid w:val="005434C0"/>
    <w:rsid w:val="0054441B"/>
    <w:rsid w:val="00544746"/>
    <w:rsid w:val="0054710C"/>
    <w:rsid w:val="00547DA2"/>
    <w:rsid w:val="00547DCB"/>
    <w:rsid w:val="00551D8F"/>
    <w:rsid w:val="00553899"/>
    <w:rsid w:val="00553D49"/>
    <w:rsid w:val="005568B0"/>
    <w:rsid w:val="005571DA"/>
    <w:rsid w:val="005600B7"/>
    <w:rsid w:val="005608E7"/>
    <w:rsid w:val="005632AF"/>
    <w:rsid w:val="00564CDF"/>
    <w:rsid w:val="00565680"/>
    <w:rsid w:val="00566FE5"/>
    <w:rsid w:val="005672B4"/>
    <w:rsid w:val="0056732B"/>
    <w:rsid w:val="00567E36"/>
    <w:rsid w:val="0057031E"/>
    <w:rsid w:val="00571B7D"/>
    <w:rsid w:val="00576831"/>
    <w:rsid w:val="005769C3"/>
    <w:rsid w:val="005777EB"/>
    <w:rsid w:val="00577B2C"/>
    <w:rsid w:val="00577BE5"/>
    <w:rsid w:val="0058091B"/>
    <w:rsid w:val="00580CCB"/>
    <w:rsid w:val="0058119A"/>
    <w:rsid w:val="00581386"/>
    <w:rsid w:val="00582FCE"/>
    <w:rsid w:val="0058351A"/>
    <w:rsid w:val="005835DF"/>
    <w:rsid w:val="00583C53"/>
    <w:rsid w:val="005871CB"/>
    <w:rsid w:val="005905F5"/>
    <w:rsid w:val="005906E8"/>
    <w:rsid w:val="005907F3"/>
    <w:rsid w:val="0059128A"/>
    <w:rsid w:val="00596693"/>
    <w:rsid w:val="00597689"/>
    <w:rsid w:val="00597BCC"/>
    <w:rsid w:val="00597D45"/>
    <w:rsid w:val="005A0EF5"/>
    <w:rsid w:val="005A18DE"/>
    <w:rsid w:val="005A47A1"/>
    <w:rsid w:val="005A5488"/>
    <w:rsid w:val="005A65BF"/>
    <w:rsid w:val="005B06EE"/>
    <w:rsid w:val="005B0884"/>
    <w:rsid w:val="005B1CAE"/>
    <w:rsid w:val="005B23B3"/>
    <w:rsid w:val="005B486D"/>
    <w:rsid w:val="005B4AFA"/>
    <w:rsid w:val="005B7B96"/>
    <w:rsid w:val="005C1371"/>
    <w:rsid w:val="005C212F"/>
    <w:rsid w:val="005C25F7"/>
    <w:rsid w:val="005C32AD"/>
    <w:rsid w:val="005C6E60"/>
    <w:rsid w:val="005C7769"/>
    <w:rsid w:val="005D06FA"/>
    <w:rsid w:val="005D3F91"/>
    <w:rsid w:val="005D4B45"/>
    <w:rsid w:val="005D6417"/>
    <w:rsid w:val="005D64E5"/>
    <w:rsid w:val="005D6AA2"/>
    <w:rsid w:val="005D72F5"/>
    <w:rsid w:val="005E5629"/>
    <w:rsid w:val="005E67D8"/>
    <w:rsid w:val="005E7219"/>
    <w:rsid w:val="005E79BD"/>
    <w:rsid w:val="005F14D9"/>
    <w:rsid w:val="005F155C"/>
    <w:rsid w:val="005F1C3A"/>
    <w:rsid w:val="005F2B3B"/>
    <w:rsid w:val="005F3075"/>
    <w:rsid w:val="005F3454"/>
    <w:rsid w:val="005F370F"/>
    <w:rsid w:val="005F48C8"/>
    <w:rsid w:val="005F5634"/>
    <w:rsid w:val="005F5F0C"/>
    <w:rsid w:val="005F6860"/>
    <w:rsid w:val="00602F94"/>
    <w:rsid w:val="00606A56"/>
    <w:rsid w:val="006106B1"/>
    <w:rsid w:val="006114DA"/>
    <w:rsid w:val="00613890"/>
    <w:rsid w:val="00614B81"/>
    <w:rsid w:val="00620098"/>
    <w:rsid w:val="00622001"/>
    <w:rsid w:val="00622F38"/>
    <w:rsid w:val="006241C5"/>
    <w:rsid w:val="00627DA9"/>
    <w:rsid w:val="00630F61"/>
    <w:rsid w:val="0063334D"/>
    <w:rsid w:val="006336A7"/>
    <w:rsid w:val="00635474"/>
    <w:rsid w:val="006409D1"/>
    <w:rsid w:val="006414BA"/>
    <w:rsid w:val="00641EA6"/>
    <w:rsid w:val="0064299B"/>
    <w:rsid w:val="00642BAB"/>
    <w:rsid w:val="00644C55"/>
    <w:rsid w:val="00644DE5"/>
    <w:rsid w:val="00644E47"/>
    <w:rsid w:val="006451F0"/>
    <w:rsid w:val="006468AE"/>
    <w:rsid w:val="00646A1F"/>
    <w:rsid w:val="00647E7D"/>
    <w:rsid w:val="006517B1"/>
    <w:rsid w:val="00651E90"/>
    <w:rsid w:val="006527C4"/>
    <w:rsid w:val="006535F1"/>
    <w:rsid w:val="006545E8"/>
    <w:rsid w:val="0065482E"/>
    <w:rsid w:val="00655084"/>
    <w:rsid w:val="00655101"/>
    <w:rsid w:val="00655E34"/>
    <w:rsid w:val="00656ED0"/>
    <w:rsid w:val="0065782F"/>
    <w:rsid w:val="00657F30"/>
    <w:rsid w:val="00660819"/>
    <w:rsid w:val="00661133"/>
    <w:rsid w:val="006611F0"/>
    <w:rsid w:val="00661734"/>
    <w:rsid w:val="006623D9"/>
    <w:rsid w:val="00665854"/>
    <w:rsid w:val="00666C95"/>
    <w:rsid w:val="00673179"/>
    <w:rsid w:val="00673F0A"/>
    <w:rsid w:val="00674E2D"/>
    <w:rsid w:val="00674F96"/>
    <w:rsid w:val="00676357"/>
    <w:rsid w:val="006801C2"/>
    <w:rsid w:val="00681E11"/>
    <w:rsid w:val="00682592"/>
    <w:rsid w:val="00682A44"/>
    <w:rsid w:val="00685435"/>
    <w:rsid w:val="006856E1"/>
    <w:rsid w:val="00693A83"/>
    <w:rsid w:val="00693B87"/>
    <w:rsid w:val="006942D8"/>
    <w:rsid w:val="006954F4"/>
    <w:rsid w:val="00695F3C"/>
    <w:rsid w:val="0069654B"/>
    <w:rsid w:val="00696FF3"/>
    <w:rsid w:val="006A647F"/>
    <w:rsid w:val="006A78A1"/>
    <w:rsid w:val="006B2DD5"/>
    <w:rsid w:val="006B3EB8"/>
    <w:rsid w:val="006C0AE6"/>
    <w:rsid w:val="006C1F66"/>
    <w:rsid w:val="006C23FE"/>
    <w:rsid w:val="006C268C"/>
    <w:rsid w:val="006C37F2"/>
    <w:rsid w:val="006C44AC"/>
    <w:rsid w:val="006C792A"/>
    <w:rsid w:val="006D3EEB"/>
    <w:rsid w:val="006D4B9B"/>
    <w:rsid w:val="006D4E56"/>
    <w:rsid w:val="006D66D2"/>
    <w:rsid w:val="006E12DE"/>
    <w:rsid w:val="006E2DB4"/>
    <w:rsid w:val="006E33DC"/>
    <w:rsid w:val="006E3A9B"/>
    <w:rsid w:val="006E4F9F"/>
    <w:rsid w:val="006E63C3"/>
    <w:rsid w:val="006E64A5"/>
    <w:rsid w:val="006E7164"/>
    <w:rsid w:val="006E7B12"/>
    <w:rsid w:val="006E7CD9"/>
    <w:rsid w:val="006F16E9"/>
    <w:rsid w:val="006F38D7"/>
    <w:rsid w:val="006F407C"/>
    <w:rsid w:val="006F5F2F"/>
    <w:rsid w:val="006F776F"/>
    <w:rsid w:val="006F77EE"/>
    <w:rsid w:val="006F7A93"/>
    <w:rsid w:val="00700770"/>
    <w:rsid w:val="007020D2"/>
    <w:rsid w:val="0070364B"/>
    <w:rsid w:val="00703855"/>
    <w:rsid w:val="00704ACF"/>
    <w:rsid w:val="0070792B"/>
    <w:rsid w:val="00711443"/>
    <w:rsid w:val="00711C0A"/>
    <w:rsid w:val="00711C49"/>
    <w:rsid w:val="00711D80"/>
    <w:rsid w:val="0071254D"/>
    <w:rsid w:val="00712F61"/>
    <w:rsid w:val="0071440D"/>
    <w:rsid w:val="00720E02"/>
    <w:rsid w:val="00721189"/>
    <w:rsid w:val="00721629"/>
    <w:rsid w:val="00721D95"/>
    <w:rsid w:val="00722888"/>
    <w:rsid w:val="007229E1"/>
    <w:rsid w:val="0072570B"/>
    <w:rsid w:val="00726284"/>
    <w:rsid w:val="007306F4"/>
    <w:rsid w:val="00730C32"/>
    <w:rsid w:val="007316DF"/>
    <w:rsid w:val="00733BCE"/>
    <w:rsid w:val="00734073"/>
    <w:rsid w:val="00743888"/>
    <w:rsid w:val="00744825"/>
    <w:rsid w:val="00746882"/>
    <w:rsid w:val="007477A2"/>
    <w:rsid w:val="00747AC1"/>
    <w:rsid w:val="007533CD"/>
    <w:rsid w:val="007569BB"/>
    <w:rsid w:val="00762492"/>
    <w:rsid w:val="00762CD3"/>
    <w:rsid w:val="007638C2"/>
    <w:rsid w:val="00764CF5"/>
    <w:rsid w:val="007658E5"/>
    <w:rsid w:val="00765EB7"/>
    <w:rsid w:val="00767AE9"/>
    <w:rsid w:val="007703CA"/>
    <w:rsid w:val="007709D9"/>
    <w:rsid w:val="007718E9"/>
    <w:rsid w:val="00771FA1"/>
    <w:rsid w:val="00772357"/>
    <w:rsid w:val="00774BE7"/>
    <w:rsid w:val="007772F7"/>
    <w:rsid w:val="00777518"/>
    <w:rsid w:val="00781F1E"/>
    <w:rsid w:val="00783966"/>
    <w:rsid w:val="007842C5"/>
    <w:rsid w:val="00787EB1"/>
    <w:rsid w:val="00790562"/>
    <w:rsid w:val="00794811"/>
    <w:rsid w:val="00796479"/>
    <w:rsid w:val="00796686"/>
    <w:rsid w:val="007A0D37"/>
    <w:rsid w:val="007A1B78"/>
    <w:rsid w:val="007A330B"/>
    <w:rsid w:val="007A34A8"/>
    <w:rsid w:val="007A5390"/>
    <w:rsid w:val="007A7705"/>
    <w:rsid w:val="007B1E89"/>
    <w:rsid w:val="007B613B"/>
    <w:rsid w:val="007B629B"/>
    <w:rsid w:val="007B6B67"/>
    <w:rsid w:val="007B7431"/>
    <w:rsid w:val="007B766F"/>
    <w:rsid w:val="007C06D0"/>
    <w:rsid w:val="007C0B34"/>
    <w:rsid w:val="007C2A5F"/>
    <w:rsid w:val="007C62D2"/>
    <w:rsid w:val="007C703D"/>
    <w:rsid w:val="007D275C"/>
    <w:rsid w:val="007D5868"/>
    <w:rsid w:val="007D7669"/>
    <w:rsid w:val="007E1835"/>
    <w:rsid w:val="007E2087"/>
    <w:rsid w:val="007E2782"/>
    <w:rsid w:val="007E2E6D"/>
    <w:rsid w:val="007E4671"/>
    <w:rsid w:val="007E4EF8"/>
    <w:rsid w:val="007E556E"/>
    <w:rsid w:val="007E7021"/>
    <w:rsid w:val="007F0A4B"/>
    <w:rsid w:val="007F11F6"/>
    <w:rsid w:val="007F17E9"/>
    <w:rsid w:val="007F2664"/>
    <w:rsid w:val="007F27FB"/>
    <w:rsid w:val="007F4593"/>
    <w:rsid w:val="007F503A"/>
    <w:rsid w:val="007F7440"/>
    <w:rsid w:val="00800491"/>
    <w:rsid w:val="00803872"/>
    <w:rsid w:val="00803C17"/>
    <w:rsid w:val="0080467F"/>
    <w:rsid w:val="00804DBC"/>
    <w:rsid w:val="008129D3"/>
    <w:rsid w:val="008136E0"/>
    <w:rsid w:val="00813DEC"/>
    <w:rsid w:val="00814355"/>
    <w:rsid w:val="00814B59"/>
    <w:rsid w:val="008150E5"/>
    <w:rsid w:val="0082008B"/>
    <w:rsid w:val="008209C7"/>
    <w:rsid w:val="00821E5E"/>
    <w:rsid w:val="008220E9"/>
    <w:rsid w:val="00822255"/>
    <w:rsid w:val="00823E7A"/>
    <w:rsid w:val="0082430A"/>
    <w:rsid w:val="00825691"/>
    <w:rsid w:val="00830088"/>
    <w:rsid w:val="008348A0"/>
    <w:rsid w:val="00834B73"/>
    <w:rsid w:val="00835742"/>
    <w:rsid w:val="00835BB9"/>
    <w:rsid w:val="00836EB3"/>
    <w:rsid w:val="00837382"/>
    <w:rsid w:val="00837803"/>
    <w:rsid w:val="008405BE"/>
    <w:rsid w:val="00841739"/>
    <w:rsid w:val="00841C7C"/>
    <w:rsid w:val="00841EB7"/>
    <w:rsid w:val="00843A1B"/>
    <w:rsid w:val="00844915"/>
    <w:rsid w:val="00846E12"/>
    <w:rsid w:val="00847069"/>
    <w:rsid w:val="008474AD"/>
    <w:rsid w:val="00850C28"/>
    <w:rsid w:val="00850F46"/>
    <w:rsid w:val="00850FAA"/>
    <w:rsid w:val="0085110E"/>
    <w:rsid w:val="00851F5D"/>
    <w:rsid w:val="008526FC"/>
    <w:rsid w:val="00855158"/>
    <w:rsid w:val="00856ECB"/>
    <w:rsid w:val="008575A4"/>
    <w:rsid w:val="00857AC0"/>
    <w:rsid w:val="00860451"/>
    <w:rsid w:val="008604EB"/>
    <w:rsid w:val="00861B4F"/>
    <w:rsid w:val="00861EDF"/>
    <w:rsid w:val="0086212F"/>
    <w:rsid w:val="00864074"/>
    <w:rsid w:val="00865BBB"/>
    <w:rsid w:val="0086716A"/>
    <w:rsid w:val="00874C9C"/>
    <w:rsid w:val="00876BAA"/>
    <w:rsid w:val="0087708A"/>
    <w:rsid w:val="00877DD6"/>
    <w:rsid w:val="0088004D"/>
    <w:rsid w:val="00880EB9"/>
    <w:rsid w:val="00882F0E"/>
    <w:rsid w:val="0088445C"/>
    <w:rsid w:val="008863A4"/>
    <w:rsid w:val="00887943"/>
    <w:rsid w:val="00887A8B"/>
    <w:rsid w:val="00890528"/>
    <w:rsid w:val="00890C46"/>
    <w:rsid w:val="00891287"/>
    <w:rsid w:val="008930B9"/>
    <w:rsid w:val="00893E8A"/>
    <w:rsid w:val="00897A17"/>
    <w:rsid w:val="008A0475"/>
    <w:rsid w:val="008A0895"/>
    <w:rsid w:val="008A1BA7"/>
    <w:rsid w:val="008A1DF0"/>
    <w:rsid w:val="008A27B2"/>
    <w:rsid w:val="008A3300"/>
    <w:rsid w:val="008A335E"/>
    <w:rsid w:val="008A40D3"/>
    <w:rsid w:val="008A504D"/>
    <w:rsid w:val="008A5A51"/>
    <w:rsid w:val="008A5D4F"/>
    <w:rsid w:val="008A796B"/>
    <w:rsid w:val="008B117E"/>
    <w:rsid w:val="008B3630"/>
    <w:rsid w:val="008B42E5"/>
    <w:rsid w:val="008B4587"/>
    <w:rsid w:val="008B4744"/>
    <w:rsid w:val="008B501D"/>
    <w:rsid w:val="008B5493"/>
    <w:rsid w:val="008B5D1C"/>
    <w:rsid w:val="008B7117"/>
    <w:rsid w:val="008B7D86"/>
    <w:rsid w:val="008C47CE"/>
    <w:rsid w:val="008C644B"/>
    <w:rsid w:val="008C67DB"/>
    <w:rsid w:val="008C7E93"/>
    <w:rsid w:val="008D322A"/>
    <w:rsid w:val="008D33B5"/>
    <w:rsid w:val="008D6B10"/>
    <w:rsid w:val="008E205E"/>
    <w:rsid w:val="008E2D51"/>
    <w:rsid w:val="008E53CC"/>
    <w:rsid w:val="008E56F9"/>
    <w:rsid w:val="008E71A4"/>
    <w:rsid w:val="008F0EAD"/>
    <w:rsid w:val="008F1FF9"/>
    <w:rsid w:val="008F2E22"/>
    <w:rsid w:val="008F4603"/>
    <w:rsid w:val="008F4AF9"/>
    <w:rsid w:val="008F6FF5"/>
    <w:rsid w:val="008F72A5"/>
    <w:rsid w:val="0090231F"/>
    <w:rsid w:val="009064D2"/>
    <w:rsid w:val="0091236F"/>
    <w:rsid w:val="00912A45"/>
    <w:rsid w:val="00912EFA"/>
    <w:rsid w:val="00914537"/>
    <w:rsid w:val="00915308"/>
    <w:rsid w:val="009155FA"/>
    <w:rsid w:val="00917361"/>
    <w:rsid w:val="00920002"/>
    <w:rsid w:val="009201BF"/>
    <w:rsid w:val="00932084"/>
    <w:rsid w:val="00941169"/>
    <w:rsid w:val="00942E67"/>
    <w:rsid w:val="0094417F"/>
    <w:rsid w:val="00945F39"/>
    <w:rsid w:val="00946D46"/>
    <w:rsid w:val="00951F90"/>
    <w:rsid w:val="0095488C"/>
    <w:rsid w:val="00954B67"/>
    <w:rsid w:val="00955D35"/>
    <w:rsid w:val="00956078"/>
    <w:rsid w:val="0095715A"/>
    <w:rsid w:val="0095790C"/>
    <w:rsid w:val="00961F58"/>
    <w:rsid w:val="00962757"/>
    <w:rsid w:val="00963799"/>
    <w:rsid w:val="00971667"/>
    <w:rsid w:val="009718C5"/>
    <w:rsid w:val="0097221F"/>
    <w:rsid w:val="009730B6"/>
    <w:rsid w:val="009824C5"/>
    <w:rsid w:val="00983D55"/>
    <w:rsid w:val="00987A25"/>
    <w:rsid w:val="009935E2"/>
    <w:rsid w:val="0099491A"/>
    <w:rsid w:val="009A1777"/>
    <w:rsid w:val="009A20A1"/>
    <w:rsid w:val="009A2679"/>
    <w:rsid w:val="009A293C"/>
    <w:rsid w:val="009A3E4E"/>
    <w:rsid w:val="009A4FAC"/>
    <w:rsid w:val="009A5045"/>
    <w:rsid w:val="009A5A01"/>
    <w:rsid w:val="009A5BCF"/>
    <w:rsid w:val="009B4B0B"/>
    <w:rsid w:val="009B4F0D"/>
    <w:rsid w:val="009C0EDE"/>
    <w:rsid w:val="009C21FA"/>
    <w:rsid w:val="009C48CB"/>
    <w:rsid w:val="009C6B3E"/>
    <w:rsid w:val="009C738F"/>
    <w:rsid w:val="009C753B"/>
    <w:rsid w:val="009C761C"/>
    <w:rsid w:val="009C7695"/>
    <w:rsid w:val="009D14E7"/>
    <w:rsid w:val="009D1EE6"/>
    <w:rsid w:val="009D22AD"/>
    <w:rsid w:val="009D2C99"/>
    <w:rsid w:val="009D3E8E"/>
    <w:rsid w:val="009D4772"/>
    <w:rsid w:val="009E45DA"/>
    <w:rsid w:val="009E7C2F"/>
    <w:rsid w:val="009F1DB9"/>
    <w:rsid w:val="009F2961"/>
    <w:rsid w:val="009F4848"/>
    <w:rsid w:val="009F50E6"/>
    <w:rsid w:val="009F56B5"/>
    <w:rsid w:val="009F6700"/>
    <w:rsid w:val="00A052FE"/>
    <w:rsid w:val="00A0607A"/>
    <w:rsid w:val="00A07383"/>
    <w:rsid w:val="00A12F10"/>
    <w:rsid w:val="00A146A3"/>
    <w:rsid w:val="00A16BEA"/>
    <w:rsid w:val="00A173ED"/>
    <w:rsid w:val="00A201F4"/>
    <w:rsid w:val="00A203F5"/>
    <w:rsid w:val="00A212AE"/>
    <w:rsid w:val="00A2145B"/>
    <w:rsid w:val="00A21907"/>
    <w:rsid w:val="00A22193"/>
    <w:rsid w:val="00A23CF3"/>
    <w:rsid w:val="00A23FB9"/>
    <w:rsid w:val="00A30A7F"/>
    <w:rsid w:val="00A30D43"/>
    <w:rsid w:val="00A30DF3"/>
    <w:rsid w:val="00A326C5"/>
    <w:rsid w:val="00A3278D"/>
    <w:rsid w:val="00A331B1"/>
    <w:rsid w:val="00A337BB"/>
    <w:rsid w:val="00A341AC"/>
    <w:rsid w:val="00A34B0A"/>
    <w:rsid w:val="00A34F47"/>
    <w:rsid w:val="00A35DC1"/>
    <w:rsid w:val="00A36833"/>
    <w:rsid w:val="00A422A3"/>
    <w:rsid w:val="00A428CD"/>
    <w:rsid w:val="00A432B9"/>
    <w:rsid w:val="00A43B60"/>
    <w:rsid w:val="00A46C14"/>
    <w:rsid w:val="00A51E23"/>
    <w:rsid w:val="00A52607"/>
    <w:rsid w:val="00A54196"/>
    <w:rsid w:val="00A5435A"/>
    <w:rsid w:val="00A5485D"/>
    <w:rsid w:val="00A55BED"/>
    <w:rsid w:val="00A55C60"/>
    <w:rsid w:val="00A57BFC"/>
    <w:rsid w:val="00A600D7"/>
    <w:rsid w:val="00A61A13"/>
    <w:rsid w:val="00A622D9"/>
    <w:rsid w:val="00A64A97"/>
    <w:rsid w:val="00A64E6E"/>
    <w:rsid w:val="00A653B2"/>
    <w:rsid w:val="00A6632B"/>
    <w:rsid w:val="00A67632"/>
    <w:rsid w:val="00A734FF"/>
    <w:rsid w:val="00A735DF"/>
    <w:rsid w:val="00A7599D"/>
    <w:rsid w:val="00A76A96"/>
    <w:rsid w:val="00A76FBF"/>
    <w:rsid w:val="00A80C71"/>
    <w:rsid w:val="00A810AD"/>
    <w:rsid w:val="00A82F1A"/>
    <w:rsid w:val="00A854DD"/>
    <w:rsid w:val="00A86D25"/>
    <w:rsid w:val="00A873A7"/>
    <w:rsid w:val="00AA15F3"/>
    <w:rsid w:val="00AA4A82"/>
    <w:rsid w:val="00AA4B74"/>
    <w:rsid w:val="00AA550A"/>
    <w:rsid w:val="00AA6593"/>
    <w:rsid w:val="00AB2678"/>
    <w:rsid w:val="00AB48F3"/>
    <w:rsid w:val="00AB5301"/>
    <w:rsid w:val="00AB5482"/>
    <w:rsid w:val="00AC0F14"/>
    <w:rsid w:val="00AC2362"/>
    <w:rsid w:val="00AD6151"/>
    <w:rsid w:val="00AD716A"/>
    <w:rsid w:val="00AD7476"/>
    <w:rsid w:val="00AE1110"/>
    <w:rsid w:val="00AE2715"/>
    <w:rsid w:val="00AE4F8F"/>
    <w:rsid w:val="00AF05AD"/>
    <w:rsid w:val="00AF0896"/>
    <w:rsid w:val="00AF0B68"/>
    <w:rsid w:val="00AF0DA3"/>
    <w:rsid w:val="00AF1BE6"/>
    <w:rsid w:val="00AF21BE"/>
    <w:rsid w:val="00AF3A18"/>
    <w:rsid w:val="00AF43FF"/>
    <w:rsid w:val="00AF4C31"/>
    <w:rsid w:val="00AF50D5"/>
    <w:rsid w:val="00AF5727"/>
    <w:rsid w:val="00AF5AB5"/>
    <w:rsid w:val="00AF658A"/>
    <w:rsid w:val="00B00B20"/>
    <w:rsid w:val="00B017E0"/>
    <w:rsid w:val="00B01F0D"/>
    <w:rsid w:val="00B02871"/>
    <w:rsid w:val="00B0306E"/>
    <w:rsid w:val="00B04461"/>
    <w:rsid w:val="00B06507"/>
    <w:rsid w:val="00B06F04"/>
    <w:rsid w:val="00B12BD9"/>
    <w:rsid w:val="00B138BD"/>
    <w:rsid w:val="00B144BE"/>
    <w:rsid w:val="00B1490F"/>
    <w:rsid w:val="00B164C7"/>
    <w:rsid w:val="00B1729F"/>
    <w:rsid w:val="00B20CB7"/>
    <w:rsid w:val="00B2181A"/>
    <w:rsid w:val="00B22608"/>
    <w:rsid w:val="00B2591E"/>
    <w:rsid w:val="00B25E8D"/>
    <w:rsid w:val="00B26484"/>
    <w:rsid w:val="00B27B62"/>
    <w:rsid w:val="00B27D6A"/>
    <w:rsid w:val="00B30F1E"/>
    <w:rsid w:val="00B322A0"/>
    <w:rsid w:val="00B34FB3"/>
    <w:rsid w:val="00B35BD2"/>
    <w:rsid w:val="00B404AA"/>
    <w:rsid w:val="00B40F3A"/>
    <w:rsid w:val="00B41EFA"/>
    <w:rsid w:val="00B426B8"/>
    <w:rsid w:val="00B45C64"/>
    <w:rsid w:val="00B465C9"/>
    <w:rsid w:val="00B4688F"/>
    <w:rsid w:val="00B46EDF"/>
    <w:rsid w:val="00B500CF"/>
    <w:rsid w:val="00B50915"/>
    <w:rsid w:val="00B5604B"/>
    <w:rsid w:val="00B56157"/>
    <w:rsid w:val="00B5643B"/>
    <w:rsid w:val="00B56D1C"/>
    <w:rsid w:val="00B5765A"/>
    <w:rsid w:val="00B60084"/>
    <w:rsid w:val="00B60766"/>
    <w:rsid w:val="00B60D6F"/>
    <w:rsid w:val="00B6184B"/>
    <w:rsid w:val="00B61CD0"/>
    <w:rsid w:val="00B6313D"/>
    <w:rsid w:val="00B650BD"/>
    <w:rsid w:val="00B7098E"/>
    <w:rsid w:val="00B715A3"/>
    <w:rsid w:val="00B72F72"/>
    <w:rsid w:val="00B731B9"/>
    <w:rsid w:val="00B755D4"/>
    <w:rsid w:val="00B75700"/>
    <w:rsid w:val="00B80464"/>
    <w:rsid w:val="00B81B97"/>
    <w:rsid w:val="00B837C3"/>
    <w:rsid w:val="00B838E3"/>
    <w:rsid w:val="00B84FD1"/>
    <w:rsid w:val="00B850CB"/>
    <w:rsid w:val="00B85EB8"/>
    <w:rsid w:val="00B8615B"/>
    <w:rsid w:val="00B940A2"/>
    <w:rsid w:val="00B97D1F"/>
    <w:rsid w:val="00BA0758"/>
    <w:rsid w:val="00BA1B89"/>
    <w:rsid w:val="00BA32D5"/>
    <w:rsid w:val="00BA3947"/>
    <w:rsid w:val="00BA4B15"/>
    <w:rsid w:val="00BA5531"/>
    <w:rsid w:val="00BA61F8"/>
    <w:rsid w:val="00BA7341"/>
    <w:rsid w:val="00BB11E2"/>
    <w:rsid w:val="00BB1DA3"/>
    <w:rsid w:val="00BB2D95"/>
    <w:rsid w:val="00BB47A9"/>
    <w:rsid w:val="00BB47C1"/>
    <w:rsid w:val="00BB4943"/>
    <w:rsid w:val="00BB574F"/>
    <w:rsid w:val="00BB5A55"/>
    <w:rsid w:val="00BC0736"/>
    <w:rsid w:val="00BC2A94"/>
    <w:rsid w:val="00BC2D78"/>
    <w:rsid w:val="00BC4E3C"/>
    <w:rsid w:val="00BC52F6"/>
    <w:rsid w:val="00BC5D27"/>
    <w:rsid w:val="00BC632E"/>
    <w:rsid w:val="00BC6AC6"/>
    <w:rsid w:val="00BD3326"/>
    <w:rsid w:val="00BD3728"/>
    <w:rsid w:val="00BD3E02"/>
    <w:rsid w:val="00BD4762"/>
    <w:rsid w:val="00BD4B76"/>
    <w:rsid w:val="00BD5150"/>
    <w:rsid w:val="00BD7E90"/>
    <w:rsid w:val="00BE0298"/>
    <w:rsid w:val="00BE327B"/>
    <w:rsid w:val="00BE3ED0"/>
    <w:rsid w:val="00BE5FF3"/>
    <w:rsid w:val="00BE7622"/>
    <w:rsid w:val="00BF2A6C"/>
    <w:rsid w:val="00BF4716"/>
    <w:rsid w:val="00BF6EDF"/>
    <w:rsid w:val="00C03A91"/>
    <w:rsid w:val="00C04E50"/>
    <w:rsid w:val="00C04E51"/>
    <w:rsid w:val="00C059D2"/>
    <w:rsid w:val="00C11262"/>
    <w:rsid w:val="00C1175A"/>
    <w:rsid w:val="00C11CFE"/>
    <w:rsid w:val="00C12711"/>
    <w:rsid w:val="00C163EF"/>
    <w:rsid w:val="00C1776E"/>
    <w:rsid w:val="00C21073"/>
    <w:rsid w:val="00C21770"/>
    <w:rsid w:val="00C2260B"/>
    <w:rsid w:val="00C22EFC"/>
    <w:rsid w:val="00C235C4"/>
    <w:rsid w:val="00C2380C"/>
    <w:rsid w:val="00C24B50"/>
    <w:rsid w:val="00C26566"/>
    <w:rsid w:val="00C26B08"/>
    <w:rsid w:val="00C3354E"/>
    <w:rsid w:val="00C34CB0"/>
    <w:rsid w:val="00C34D4F"/>
    <w:rsid w:val="00C358C4"/>
    <w:rsid w:val="00C370AC"/>
    <w:rsid w:val="00C37563"/>
    <w:rsid w:val="00C378BA"/>
    <w:rsid w:val="00C4009E"/>
    <w:rsid w:val="00C403A7"/>
    <w:rsid w:val="00C41331"/>
    <w:rsid w:val="00C43665"/>
    <w:rsid w:val="00C44A7C"/>
    <w:rsid w:val="00C45DE3"/>
    <w:rsid w:val="00C46347"/>
    <w:rsid w:val="00C47069"/>
    <w:rsid w:val="00C5111D"/>
    <w:rsid w:val="00C51500"/>
    <w:rsid w:val="00C5165E"/>
    <w:rsid w:val="00C51813"/>
    <w:rsid w:val="00C52F9C"/>
    <w:rsid w:val="00C54FB7"/>
    <w:rsid w:val="00C5730E"/>
    <w:rsid w:val="00C609DA"/>
    <w:rsid w:val="00C61B9B"/>
    <w:rsid w:val="00C63438"/>
    <w:rsid w:val="00C63817"/>
    <w:rsid w:val="00C63FE7"/>
    <w:rsid w:val="00C64F78"/>
    <w:rsid w:val="00C66A1B"/>
    <w:rsid w:val="00C702DD"/>
    <w:rsid w:val="00C70AAA"/>
    <w:rsid w:val="00C7423E"/>
    <w:rsid w:val="00C75CA6"/>
    <w:rsid w:val="00C76F46"/>
    <w:rsid w:val="00C770A5"/>
    <w:rsid w:val="00C817D1"/>
    <w:rsid w:val="00C8232C"/>
    <w:rsid w:val="00C82A41"/>
    <w:rsid w:val="00C83E06"/>
    <w:rsid w:val="00C840CC"/>
    <w:rsid w:val="00C84BA1"/>
    <w:rsid w:val="00C86498"/>
    <w:rsid w:val="00C8669A"/>
    <w:rsid w:val="00C867DE"/>
    <w:rsid w:val="00C9077B"/>
    <w:rsid w:val="00C909FA"/>
    <w:rsid w:val="00C91FD7"/>
    <w:rsid w:val="00C93321"/>
    <w:rsid w:val="00C9364F"/>
    <w:rsid w:val="00C93895"/>
    <w:rsid w:val="00C9519E"/>
    <w:rsid w:val="00C953F2"/>
    <w:rsid w:val="00C95C43"/>
    <w:rsid w:val="00CA0624"/>
    <w:rsid w:val="00CA5487"/>
    <w:rsid w:val="00CA5CD9"/>
    <w:rsid w:val="00CA5DBA"/>
    <w:rsid w:val="00CA6555"/>
    <w:rsid w:val="00CA73B1"/>
    <w:rsid w:val="00CB3B9F"/>
    <w:rsid w:val="00CB5220"/>
    <w:rsid w:val="00CB5B70"/>
    <w:rsid w:val="00CB6E0E"/>
    <w:rsid w:val="00CB73C5"/>
    <w:rsid w:val="00CC03D9"/>
    <w:rsid w:val="00CC1658"/>
    <w:rsid w:val="00CC24F5"/>
    <w:rsid w:val="00CC263B"/>
    <w:rsid w:val="00CC6445"/>
    <w:rsid w:val="00CC68B4"/>
    <w:rsid w:val="00CD0359"/>
    <w:rsid w:val="00CD2C6B"/>
    <w:rsid w:val="00CD4741"/>
    <w:rsid w:val="00CD5A7A"/>
    <w:rsid w:val="00CD626A"/>
    <w:rsid w:val="00CD75F4"/>
    <w:rsid w:val="00CE0CD0"/>
    <w:rsid w:val="00CE1113"/>
    <w:rsid w:val="00CE1E79"/>
    <w:rsid w:val="00CE49B9"/>
    <w:rsid w:val="00CE4C24"/>
    <w:rsid w:val="00CE506D"/>
    <w:rsid w:val="00CE5CB7"/>
    <w:rsid w:val="00CF15C5"/>
    <w:rsid w:val="00CF2473"/>
    <w:rsid w:val="00CF3ACD"/>
    <w:rsid w:val="00CF6ADD"/>
    <w:rsid w:val="00D009A4"/>
    <w:rsid w:val="00D00AD4"/>
    <w:rsid w:val="00D01202"/>
    <w:rsid w:val="00D0146C"/>
    <w:rsid w:val="00D01B49"/>
    <w:rsid w:val="00D02C41"/>
    <w:rsid w:val="00D11B16"/>
    <w:rsid w:val="00D12C71"/>
    <w:rsid w:val="00D132E6"/>
    <w:rsid w:val="00D14A19"/>
    <w:rsid w:val="00D15986"/>
    <w:rsid w:val="00D1793D"/>
    <w:rsid w:val="00D30C7F"/>
    <w:rsid w:val="00D30DF1"/>
    <w:rsid w:val="00D3315C"/>
    <w:rsid w:val="00D3560A"/>
    <w:rsid w:val="00D37DCB"/>
    <w:rsid w:val="00D401F5"/>
    <w:rsid w:val="00D4100D"/>
    <w:rsid w:val="00D42828"/>
    <w:rsid w:val="00D428CF"/>
    <w:rsid w:val="00D45E1A"/>
    <w:rsid w:val="00D50A4A"/>
    <w:rsid w:val="00D51278"/>
    <w:rsid w:val="00D52A88"/>
    <w:rsid w:val="00D53E4D"/>
    <w:rsid w:val="00D548FA"/>
    <w:rsid w:val="00D55E5F"/>
    <w:rsid w:val="00D6062A"/>
    <w:rsid w:val="00D60720"/>
    <w:rsid w:val="00D60D09"/>
    <w:rsid w:val="00D63782"/>
    <w:rsid w:val="00D658FD"/>
    <w:rsid w:val="00D65907"/>
    <w:rsid w:val="00D70C1B"/>
    <w:rsid w:val="00D724C9"/>
    <w:rsid w:val="00D74988"/>
    <w:rsid w:val="00D75173"/>
    <w:rsid w:val="00D75815"/>
    <w:rsid w:val="00D7672D"/>
    <w:rsid w:val="00D76894"/>
    <w:rsid w:val="00D76C94"/>
    <w:rsid w:val="00D8168F"/>
    <w:rsid w:val="00D82477"/>
    <w:rsid w:val="00D824CE"/>
    <w:rsid w:val="00D839D5"/>
    <w:rsid w:val="00D83FC2"/>
    <w:rsid w:val="00D86E85"/>
    <w:rsid w:val="00D90E7C"/>
    <w:rsid w:val="00D912F7"/>
    <w:rsid w:val="00D9193D"/>
    <w:rsid w:val="00D92E98"/>
    <w:rsid w:val="00D93E50"/>
    <w:rsid w:val="00D94F1D"/>
    <w:rsid w:val="00D95AC9"/>
    <w:rsid w:val="00D96211"/>
    <w:rsid w:val="00DA0466"/>
    <w:rsid w:val="00DA2DC9"/>
    <w:rsid w:val="00DA4F84"/>
    <w:rsid w:val="00DB0C2B"/>
    <w:rsid w:val="00DB1E4B"/>
    <w:rsid w:val="00DB3053"/>
    <w:rsid w:val="00DB3DC5"/>
    <w:rsid w:val="00DB4670"/>
    <w:rsid w:val="00DB5252"/>
    <w:rsid w:val="00DB547C"/>
    <w:rsid w:val="00DB613C"/>
    <w:rsid w:val="00DB76BC"/>
    <w:rsid w:val="00DC257C"/>
    <w:rsid w:val="00DC275A"/>
    <w:rsid w:val="00DC2E88"/>
    <w:rsid w:val="00DC326E"/>
    <w:rsid w:val="00DC49DD"/>
    <w:rsid w:val="00DC6A4F"/>
    <w:rsid w:val="00DD01DC"/>
    <w:rsid w:val="00DD420A"/>
    <w:rsid w:val="00DD4A25"/>
    <w:rsid w:val="00DE0833"/>
    <w:rsid w:val="00DE24FC"/>
    <w:rsid w:val="00DF1B62"/>
    <w:rsid w:val="00DF1B9A"/>
    <w:rsid w:val="00DF1DEA"/>
    <w:rsid w:val="00DF21CF"/>
    <w:rsid w:val="00DF23F0"/>
    <w:rsid w:val="00DF2565"/>
    <w:rsid w:val="00DF33F6"/>
    <w:rsid w:val="00DF5718"/>
    <w:rsid w:val="00DF7D10"/>
    <w:rsid w:val="00E01532"/>
    <w:rsid w:val="00E01CD6"/>
    <w:rsid w:val="00E023B4"/>
    <w:rsid w:val="00E03157"/>
    <w:rsid w:val="00E03FEB"/>
    <w:rsid w:val="00E06E9D"/>
    <w:rsid w:val="00E10E34"/>
    <w:rsid w:val="00E10E50"/>
    <w:rsid w:val="00E130E5"/>
    <w:rsid w:val="00E14228"/>
    <w:rsid w:val="00E1455E"/>
    <w:rsid w:val="00E14576"/>
    <w:rsid w:val="00E15B4C"/>
    <w:rsid w:val="00E16581"/>
    <w:rsid w:val="00E176EE"/>
    <w:rsid w:val="00E17C91"/>
    <w:rsid w:val="00E22850"/>
    <w:rsid w:val="00E22CBF"/>
    <w:rsid w:val="00E249E5"/>
    <w:rsid w:val="00E24CA5"/>
    <w:rsid w:val="00E27C09"/>
    <w:rsid w:val="00E36487"/>
    <w:rsid w:val="00E37EC0"/>
    <w:rsid w:val="00E417AB"/>
    <w:rsid w:val="00E41BA5"/>
    <w:rsid w:val="00E42D22"/>
    <w:rsid w:val="00E460D6"/>
    <w:rsid w:val="00E47845"/>
    <w:rsid w:val="00E479BE"/>
    <w:rsid w:val="00E51E97"/>
    <w:rsid w:val="00E524C2"/>
    <w:rsid w:val="00E52613"/>
    <w:rsid w:val="00E52823"/>
    <w:rsid w:val="00E54EF9"/>
    <w:rsid w:val="00E56392"/>
    <w:rsid w:val="00E56FEE"/>
    <w:rsid w:val="00E5724A"/>
    <w:rsid w:val="00E57CCA"/>
    <w:rsid w:val="00E60823"/>
    <w:rsid w:val="00E620A9"/>
    <w:rsid w:val="00E62D5A"/>
    <w:rsid w:val="00E62F13"/>
    <w:rsid w:val="00E633A3"/>
    <w:rsid w:val="00E647A6"/>
    <w:rsid w:val="00E67B56"/>
    <w:rsid w:val="00E67CAD"/>
    <w:rsid w:val="00E71A5F"/>
    <w:rsid w:val="00E760F8"/>
    <w:rsid w:val="00E76947"/>
    <w:rsid w:val="00E76FD2"/>
    <w:rsid w:val="00E811AA"/>
    <w:rsid w:val="00E81667"/>
    <w:rsid w:val="00E84077"/>
    <w:rsid w:val="00E8571D"/>
    <w:rsid w:val="00E858B7"/>
    <w:rsid w:val="00E85F60"/>
    <w:rsid w:val="00E861AC"/>
    <w:rsid w:val="00E90981"/>
    <w:rsid w:val="00E90F1D"/>
    <w:rsid w:val="00E912F9"/>
    <w:rsid w:val="00E91B81"/>
    <w:rsid w:val="00E92A7B"/>
    <w:rsid w:val="00E9415F"/>
    <w:rsid w:val="00E94AA9"/>
    <w:rsid w:val="00E956C7"/>
    <w:rsid w:val="00EA0AB6"/>
    <w:rsid w:val="00EA32B3"/>
    <w:rsid w:val="00EA383D"/>
    <w:rsid w:val="00EA47A6"/>
    <w:rsid w:val="00EA6920"/>
    <w:rsid w:val="00EB2370"/>
    <w:rsid w:val="00EB250A"/>
    <w:rsid w:val="00EB2CDD"/>
    <w:rsid w:val="00EB404D"/>
    <w:rsid w:val="00EC0E24"/>
    <w:rsid w:val="00EC1B5E"/>
    <w:rsid w:val="00EC2714"/>
    <w:rsid w:val="00EC3F26"/>
    <w:rsid w:val="00EC4B56"/>
    <w:rsid w:val="00EC5202"/>
    <w:rsid w:val="00EC69BF"/>
    <w:rsid w:val="00EC69C1"/>
    <w:rsid w:val="00EC7D88"/>
    <w:rsid w:val="00ED3109"/>
    <w:rsid w:val="00ED34E1"/>
    <w:rsid w:val="00ED3811"/>
    <w:rsid w:val="00ED42F0"/>
    <w:rsid w:val="00ED4800"/>
    <w:rsid w:val="00ED4A19"/>
    <w:rsid w:val="00ED6229"/>
    <w:rsid w:val="00ED67DA"/>
    <w:rsid w:val="00EE0476"/>
    <w:rsid w:val="00EE0FBC"/>
    <w:rsid w:val="00EE1FBE"/>
    <w:rsid w:val="00EE242F"/>
    <w:rsid w:val="00EE4141"/>
    <w:rsid w:val="00EE4A55"/>
    <w:rsid w:val="00EE5F4F"/>
    <w:rsid w:val="00EF170C"/>
    <w:rsid w:val="00EF277A"/>
    <w:rsid w:val="00EF2FC6"/>
    <w:rsid w:val="00EF4053"/>
    <w:rsid w:val="00EF7D7E"/>
    <w:rsid w:val="00EF7F99"/>
    <w:rsid w:val="00F006F0"/>
    <w:rsid w:val="00F00D94"/>
    <w:rsid w:val="00F028CE"/>
    <w:rsid w:val="00F0382E"/>
    <w:rsid w:val="00F04B9F"/>
    <w:rsid w:val="00F05014"/>
    <w:rsid w:val="00F11F09"/>
    <w:rsid w:val="00F15A5C"/>
    <w:rsid w:val="00F20013"/>
    <w:rsid w:val="00F220AF"/>
    <w:rsid w:val="00F22A7C"/>
    <w:rsid w:val="00F230D7"/>
    <w:rsid w:val="00F258D7"/>
    <w:rsid w:val="00F316F2"/>
    <w:rsid w:val="00F33207"/>
    <w:rsid w:val="00F345F1"/>
    <w:rsid w:val="00F34E68"/>
    <w:rsid w:val="00F3643C"/>
    <w:rsid w:val="00F37B8A"/>
    <w:rsid w:val="00F40258"/>
    <w:rsid w:val="00F42274"/>
    <w:rsid w:val="00F42B47"/>
    <w:rsid w:val="00F43767"/>
    <w:rsid w:val="00F45A7B"/>
    <w:rsid w:val="00F46234"/>
    <w:rsid w:val="00F51C1F"/>
    <w:rsid w:val="00F51F88"/>
    <w:rsid w:val="00F532AB"/>
    <w:rsid w:val="00F565C5"/>
    <w:rsid w:val="00F57DCD"/>
    <w:rsid w:val="00F61AF0"/>
    <w:rsid w:val="00F65A38"/>
    <w:rsid w:val="00F65C41"/>
    <w:rsid w:val="00F70D78"/>
    <w:rsid w:val="00F71071"/>
    <w:rsid w:val="00F72DC3"/>
    <w:rsid w:val="00F73890"/>
    <w:rsid w:val="00F76629"/>
    <w:rsid w:val="00F7694D"/>
    <w:rsid w:val="00F76F30"/>
    <w:rsid w:val="00F77741"/>
    <w:rsid w:val="00F77D0F"/>
    <w:rsid w:val="00F80635"/>
    <w:rsid w:val="00F80782"/>
    <w:rsid w:val="00F80E69"/>
    <w:rsid w:val="00F81AAD"/>
    <w:rsid w:val="00F81AFD"/>
    <w:rsid w:val="00F82297"/>
    <w:rsid w:val="00F82623"/>
    <w:rsid w:val="00F82E7A"/>
    <w:rsid w:val="00F82EB8"/>
    <w:rsid w:val="00F830F8"/>
    <w:rsid w:val="00F84AB4"/>
    <w:rsid w:val="00F854F1"/>
    <w:rsid w:val="00F86609"/>
    <w:rsid w:val="00F86729"/>
    <w:rsid w:val="00F87C90"/>
    <w:rsid w:val="00F91C59"/>
    <w:rsid w:val="00F942FE"/>
    <w:rsid w:val="00F94359"/>
    <w:rsid w:val="00F948B0"/>
    <w:rsid w:val="00F94B46"/>
    <w:rsid w:val="00F94DC5"/>
    <w:rsid w:val="00F95C7A"/>
    <w:rsid w:val="00F95D27"/>
    <w:rsid w:val="00F975F1"/>
    <w:rsid w:val="00FA1387"/>
    <w:rsid w:val="00FA1865"/>
    <w:rsid w:val="00FA1B7E"/>
    <w:rsid w:val="00FA2361"/>
    <w:rsid w:val="00FA32EF"/>
    <w:rsid w:val="00FB2FCC"/>
    <w:rsid w:val="00FB374E"/>
    <w:rsid w:val="00FB518E"/>
    <w:rsid w:val="00FB68F8"/>
    <w:rsid w:val="00FB7B36"/>
    <w:rsid w:val="00FC0DAE"/>
    <w:rsid w:val="00FC1D9F"/>
    <w:rsid w:val="00FC3593"/>
    <w:rsid w:val="00FC7BBD"/>
    <w:rsid w:val="00FC7EE9"/>
    <w:rsid w:val="00FD293C"/>
    <w:rsid w:val="00FD2941"/>
    <w:rsid w:val="00FD33C5"/>
    <w:rsid w:val="00FD6E84"/>
    <w:rsid w:val="00FE0501"/>
    <w:rsid w:val="00FE0C9B"/>
    <w:rsid w:val="00FE17E0"/>
    <w:rsid w:val="00FE17E6"/>
    <w:rsid w:val="00FE1B3F"/>
    <w:rsid w:val="00FE2620"/>
    <w:rsid w:val="00FE6A37"/>
    <w:rsid w:val="00FF081D"/>
    <w:rsid w:val="00FF23FD"/>
    <w:rsid w:val="00FF44CD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4BBB6D"/>
  <w15:docId w15:val="{0BEB2D64-760D-474F-99F8-E6DA1127B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52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2F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346DC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36487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EC69C1"/>
    <w:pPr>
      <w:widowControl w:val="0"/>
      <w:suppressLineNumbers/>
      <w:suppressAutoHyphens/>
    </w:pPr>
    <w:rPr>
      <w:rFonts w:eastAsia="Andale Sans UI"/>
      <w:kern w:val="1"/>
    </w:rPr>
  </w:style>
  <w:style w:type="paragraph" w:styleId="a5">
    <w:name w:val="No Spacing"/>
    <w:link w:val="a6"/>
    <w:uiPriority w:val="1"/>
    <w:qFormat/>
    <w:rsid w:val="004B4B4B"/>
    <w:rPr>
      <w:rFonts w:eastAsia="Calibri"/>
      <w:b/>
      <w:sz w:val="28"/>
      <w:szCs w:val="28"/>
      <w:lang w:eastAsia="en-US"/>
    </w:rPr>
  </w:style>
  <w:style w:type="paragraph" w:styleId="a7">
    <w:name w:val="Body Text"/>
    <w:basedOn w:val="a"/>
    <w:link w:val="a8"/>
    <w:rsid w:val="0003491A"/>
    <w:pPr>
      <w:widowControl w:val="0"/>
      <w:suppressAutoHyphens/>
      <w:spacing w:after="120"/>
    </w:pPr>
    <w:rPr>
      <w:rFonts w:eastAsia="Andale Sans UI"/>
      <w:kern w:val="1"/>
      <w:lang w:val="x-none" w:eastAsia="x-none"/>
    </w:rPr>
  </w:style>
  <w:style w:type="character" w:customStyle="1" w:styleId="a8">
    <w:name w:val="Основной текст Знак"/>
    <w:link w:val="a7"/>
    <w:rsid w:val="0003491A"/>
    <w:rPr>
      <w:rFonts w:eastAsia="Andale Sans UI"/>
      <w:kern w:val="1"/>
      <w:sz w:val="24"/>
      <w:szCs w:val="24"/>
    </w:rPr>
  </w:style>
  <w:style w:type="character" w:customStyle="1" w:styleId="11">
    <w:name w:val="Основной текст1"/>
    <w:rsid w:val="0095607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paragraph" w:styleId="a9">
    <w:name w:val="Normal (Web)"/>
    <w:basedOn w:val="a"/>
    <w:uiPriority w:val="99"/>
    <w:unhideWhenUsed/>
    <w:rsid w:val="00850FAA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346DC3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rsid w:val="00346DC3"/>
    <w:rPr>
      <w:sz w:val="28"/>
      <w:szCs w:val="24"/>
    </w:rPr>
  </w:style>
  <w:style w:type="character" w:customStyle="1" w:styleId="FontStyle13">
    <w:name w:val="Font Style13"/>
    <w:uiPriority w:val="99"/>
    <w:rsid w:val="00B61CD0"/>
    <w:rPr>
      <w:rFonts w:ascii="Times New Roman" w:hAnsi="Times New Roman" w:cs="Times New Roman" w:hint="default"/>
      <w:sz w:val="22"/>
      <w:szCs w:val="22"/>
    </w:rPr>
  </w:style>
  <w:style w:type="character" w:customStyle="1" w:styleId="pull-right">
    <w:name w:val="pull-right"/>
    <w:rsid w:val="00B61CD0"/>
  </w:style>
  <w:style w:type="character" w:customStyle="1" w:styleId="30">
    <w:name w:val="Заголовок 3 Знак"/>
    <w:link w:val="3"/>
    <w:semiHidden/>
    <w:rsid w:val="00E36487"/>
    <w:rPr>
      <w:b/>
    </w:rPr>
  </w:style>
  <w:style w:type="paragraph" w:customStyle="1" w:styleId="TableContents">
    <w:name w:val="Table Contents"/>
    <w:basedOn w:val="a"/>
    <w:qFormat/>
    <w:rsid w:val="00EB404D"/>
    <w:pPr>
      <w:widowControl w:val="0"/>
      <w:suppressLineNumbers/>
      <w:suppressAutoHyphens/>
      <w:autoSpaceDN w:val="0"/>
    </w:pPr>
    <w:rPr>
      <w:rFonts w:eastAsia="Andale Sans UI" w:cs="Tahoma"/>
      <w:kern w:val="3"/>
      <w:lang w:val="de-DE" w:eastAsia="ja-JP" w:bidi="fa-IR"/>
    </w:rPr>
  </w:style>
  <w:style w:type="character" w:styleId="aa">
    <w:name w:val="Hyperlink"/>
    <w:uiPriority w:val="99"/>
    <w:unhideWhenUsed/>
    <w:rsid w:val="00635474"/>
    <w:rPr>
      <w:color w:val="0000FF"/>
      <w:u w:val="single"/>
    </w:rPr>
  </w:style>
  <w:style w:type="paragraph" w:customStyle="1" w:styleId="12">
    <w:name w:val="Обычный1"/>
    <w:link w:val="110"/>
    <w:rsid w:val="0047531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</w:pPr>
    <w:rPr>
      <w:sz w:val="24"/>
      <w:szCs w:val="24"/>
    </w:rPr>
  </w:style>
  <w:style w:type="character" w:customStyle="1" w:styleId="110">
    <w:name w:val="Основной текст11"/>
    <w:link w:val="12"/>
    <w:rsid w:val="00475313"/>
    <w:rPr>
      <w:sz w:val="24"/>
      <w:szCs w:val="24"/>
      <w:shd w:val="clear" w:color="auto" w:fill="FFFFFF"/>
    </w:rPr>
  </w:style>
  <w:style w:type="character" w:customStyle="1" w:styleId="a6">
    <w:name w:val="Без интервала Знак"/>
    <w:basedOn w:val="a0"/>
    <w:link w:val="a5"/>
    <w:uiPriority w:val="1"/>
    <w:rsid w:val="00DB3DC5"/>
    <w:rPr>
      <w:rFonts w:eastAsia="Calibri"/>
      <w:b/>
      <w:sz w:val="28"/>
      <w:szCs w:val="28"/>
      <w:lang w:eastAsia="en-US"/>
    </w:rPr>
  </w:style>
  <w:style w:type="paragraph" w:customStyle="1" w:styleId="ab">
    <w:name w:val="Абзац с отступом"/>
    <w:basedOn w:val="a"/>
    <w:rsid w:val="00D90E7C"/>
    <w:pPr>
      <w:widowControl w:val="0"/>
      <w:suppressAutoHyphens/>
      <w:autoSpaceDN w:val="0"/>
      <w:ind w:firstLine="709"/>
      <w:jc w:val="both"/>
      <w:textAlignment w:val="baseline"/>
    </w:pPr>
    <w:rPr>
      <w:rFonts w:ascii="Arial" w:eastAsia="Lucida Sans Unicode" w:hAnsi="Arial" w:cs="Tahoma"/>
      <w:kern w:val="3"/>
    </w:rPr>
  </w:style>
  <w:style w:type="character" w:customStyle="1" w:styleId="ac">
    <w:name w:val="Другое_"/>
    <w:basedOn w:val="a0"/>
    <w:link w:val="ad"/>
    <w:rsid w:val="00DB4670"/>
    <w:rPr>
      <w:rFonts w:ascii="Arial" w:eastAsia="Arial" w:hAnsi="Arial" w:cs="Arial"/>
      <w:sz w:val="19"/>
      <w:szCs w:val="19"/>
    </w:rPr>
  </w:style>
  <w:style w:type="paragraph" w:customStyle="1" w:styleId="ad">
    <w:name w:val="Другое"/>
    <w:basedOn w:val="a"/>
    <w:link w:val="ac"/>
    <w:rsid w:val="00DB4670"/>
    <w:pPr>
      <w:widowControl w:val="0"/>
      <w:jc w:val="center"/>
    </w:pPr>
    <w:rPr>
      <w:rFonts w:ascii="Arial" w:eastAsia="Arial" w:hAnsi="Arial" w:cs="Arial"/>
      <w:sz w:val="19"/>
      <w:szCs w:val="19"/>
    </w:rPr>
  </w:style>
  <w:style w:type="paragraph" w:styleId="ae">
    <w:name w:val="List Paragraph"/>
    <w:basedOn w:val="a"/>
    <w:uiPriority w:val="34"/>
    <w:qFormat/>
    <w:rsid w:val="00A854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бычный2"/>
    <w:rsid w:val="00703855"/>
  </w:style>
  <w:style w:type="paragraph" w:customStyle="1" w:styleId="31">
    <w:name w:val="Обычный3"/>
    <w:rsid w:val="005632AF"/>
  </w:style>
  <w:style w:type="paragraph" w:customStyle="1" w:styleId="af">
    <w:name w:val="Стиль"/>
    <w:rsid w:val="00C61B9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42449-6DF5-477F-81C6-AA38B4421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</Pages>
  <Words>7885</Words>
  <Characters>44949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208</cp:revision>
  <cp:lastPrinted>2016-08-05T08:40:00Z</cp:lastPrinted>
  <dcterms:created xsi:type="dcterms:W3CDTF">2017-12-01T08:34:00Z</dcterms:created>
  <dcterms:modified xsi:type="dcterms:W3CDTF">2025-12-23T12:37:00Z</dcterms:modified>
</cp:coreProperties>
</file>